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55481C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8995"/>
      </w:tblGrid>
      <w:tr w:rsidR="00667F99" w:rsidRPr="0055481C" w14:paraId="7312ADC3" w14:textId="77777777" w:rsidTr="00667F99">
        <w:tc>
          <w:tcPr>
            <w:tcW w:w="1495" w:type="dxa"/>
            <w:vAlign w:val="center"/>
          </w:tcPr>
          <w:p w14:paraId="7B3B95A9" w14:textId="77777777" w:rsidR="00667F99" w:rsidRPr="0055481C" w:rsidRDefault="00667F99" w:rsidP="00B570FA">
            <w:pPr>
              <w:pStyle w:val="stBilgi"/>
            </w:pPr>
            <w:r w:rsidRPr="0055481C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5" w:type="dxa"/>
          </w:tcPr>
          <w:p w14:paraId="37E9811C" w14:textId="0CD76E87" w:rsidR="00667F99" w:rsidRPr="00416972" w:rsidRDefault="00667F99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416972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358AE8C3" w:rsidR="00667F99" w:rsidRPr="00416972" w:rsidRDefault="00667F99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416972">
              <w:rPr>
                <w:b/>
                <w:color w:val="C00000"/>
                <w:sz w:val="32"/>
              </w:rPr>
              <w:t>(İhracat Genel Müdürlüğü)</w:t>
            </w:r>
          </w:p>
          <w:p w14:paraId="0251E17D" w14:textId="5FA010FD" w:rsidR="00667F99" w:rsidRPr="0055481C" w:rsidRDefault="00667F99" w:rsidP="003B7EFB">
            <w:pPr>
              <w:ind w:hanging="254"/>
              <w:jc w:val="center"/>
              <w:rPr>
                <w:b/>
                <w:sz w:val="32"/>
              </w:rPr>
            </w:pPr>
            <w:r w:rsidRPr="004F4B7C">
              <w:rPr>
                <w:b/>
                <w:color w:val="002060"/>
                <w:sz w:val="32"/>
              </w:rPr>
              <w:t>Sipariş Karşılama Hizmeti Desteği Ödeme</w:t>
            </w:r>
            <w:r w:rsidR="00A64831" w:rsidRPr="004F4B7C">
              <w:rPr>
                <w:b/>
                <w:color w:val="002060"/>
                <w:sz w:val="32"/>
              </w:rPr>
              <w:t xml:space="preserve"> Başvuru</w:t>
            </w:r>
            <w:r w:rsidRPr="004F4B7C">
              <w:rPr>
                <w:b/>
                <w:color w:val="002060"/>
                <w:sz w:val="32"/>
              </w:rPr>
              <w:t xml:space="preserve"> Formu                                                                                                         </w:t>
            </w:r>
          </w:p>
        </w:tc>
      </w:tr>
    </w:tbl>
    <w:p w14:paraId="53D877C8" w14:textId="6C0DB889" w:rsidR="00616F76" w:rsidRPr="0055481C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55481C" w:rsidRPr="0055481C" w14:paraId="36C1FC51" w14:textId="77777777" w:rsidTr="003B053B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BA1518A" w14:textId="29517DA6" w:rsidR="00FF6162" w:rsidRPr="00C134BE" w:rsidRDefault="00FF6162" w:rsidP="00C134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48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YARARLANICI</w:t>
            </w:r>
            <w:r w:rsidR="00757606" w:rsidRPr="005548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BİLGİLERİ</w:t>
            </w:r>
          </w:p>
        </w:tc>
      </w:tr>
      <w:tr w:rsidR="0055481C" w:rsidRPr="0055481C" w14:paraId="5B6FEF25" w14:textId="77777777" w:rsidTr="003B053B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F97974" w14:textId="6351C72C" w:rsidR="00757606" w:rsidRPr="0055481C" w:rsidRDefault="00B05FAA" w:rsidP="00C134BE">
            <w:pPr>
              <w:pStyle w:val="NormalWeb"/>
              <w:tabs>
                <w:tab w:val="left" w:pos="306"/>
              </w:tabs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  <w:r w:rsidR="00C134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34B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(a)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B542A9" w14:textId="77777777" w:rsidR="00757606" w:rsidRPr="0055481C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CB4056" w14:textId="77777777" w:rsidR="00757606" w:rsidRPr="0055481C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481C" w:rsidRPr="0055481C" w14:paraId="29DBC528" w14:textId="77777777" w:rsidTr="003B053B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36385A" w14:textId="1E9304C7" w:rsidR="00757606" w:rsidRPr="0055481C" w:rsidRDefault="00757606" w:rsidP="003049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1CD3B2" w14:textId="77777777" w:rsidR="00757606" w:rsidRPr="0055481C" w:rsidRDefault="00757606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F24F5F" w14:textId="77777777" w:rsidR="00757606" w:rsidRPr="0055481C" w:rsidRDefault="00757606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481C" w:rsidRPr="0055481C" w14:paraId="45A92838" w14:textId="77777777" w:rsidTr="003B053B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6412C2" w14:textId="0E410DF5" w:rsidR="00843ED9" w:rsidRPr="0055481C" w:rsidRDefault="00843ED9" w:rsidP="003049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>Vergi n</w:t>
            </w:r>
            <w:r w:rsidR="009C3534">
              <w:rPr>
                <w:rFonts w:asciiTheme="minorHAnsi" w:hAnsiTheme="minorHAnsi" w:cstheme="minorHAnsi"/>
                <w:b/>
                <w:sz w:val="22"/>
                <w:szCs w:val="22"/>
              </w:rPr>
              <w:t>umarası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307053" w14:textId="6E933DD9" w:rsidR="00843ED9" w:rsidRPr="0055481C" w:rsidRDefault="00843ED9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51DD72" w14:textId="77777777" w:rsidR="00843ED9" w:rsidRPr="0055481C" w:rsidRDefault="00843ED9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481C" w:rsidRPr="0055481C" w14:paraId="772A7C10" w14:textId="77777777" w:rsidTr="00F13535">
        <w:trPr>
          <w:trHeight w:val="102"/>
        </w:trPr>
        <w:tc>
          <w:tcPr>
            <w:tcW w:w="3081" w:type="dxa"/>
            <w:vMerge w:val="restart"/>
            <w:tcBorders>
              <w:top w:val="dotted" w:sz="4" w:space="0" w:color="auto"/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9BB076C" w14:textId="77777777" w:rsidR="00B05FAA" w:rsidRPr="0055481C" w:rsidRDefault="00B05FAA" w:rsidP="00B0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>Yararlanıcı statüsü</w:t>
            </w:r>
          </w:p>
        </w:tc>
        <w:tc>
          <w:tcPr>
            <w:tcW w:w="294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718883D" w14:textId="77777777" w:rsidR="00B05FAA" w:rsidRPr="0055481C" w:rsidRDefault="00B05FAA" w:rsidP="00B05F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</w:tcPr>
          <w:p w14:paraId="732F4301" w14:textId="1594D1F0" w:rsidR="00B05FAA" w:rsidRPr="0055481C" w:rsidRDefault="00B05FAA" w:rsidP="00B05F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5481C">
              <w:rPr>
                <w:rFonts w:asciiTheme="minorHAnsi" w:eastAsia="Times New Roman" w:hAnsiTheme="minorHAnsi" w:cstheme="minorHAnsi"/>
                <w:sz w:val="22"/>
                <w:szCs w:val="22"/>
              </w:rPr>
              <w:t>[  ]</w:t>
            </w:r>
            <w:proofErr w:type="gramEnd"/>
            <w:r w:rsidRPr="0055481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</w:t>
            </w:r>
            <w:r w:rsidRPr="0055481C">
              <w:rPr>
                <w:rFonts w:ascii="Calibri" w:hAnsi="Calibri" w:cs="Calibri"/>
                <w:sz w:val="22"/>
                <w:szCs w:val="22"/>
              </w:rPr>
              <w:t xml:space="preserve">Perakende E-ticaret Sitesi  </w:t>
            </w:r>
          </w:p>
        </w:tc>
      </w:tr>
      <w:tr w:rsidR="0055481C" w:rsidRPr="0055481C" w14:paraId="498BBDBA" w14:textId="77777777" w:rsidTr="00F13535">
        <w:trPr>
          <w:trHeight w:val="101"/>
        </w:trPr>
        <w:tc>
          <w:tcPr>
            <w:tcW w:w="3081" w:type="dxa"/>
            <w:vMerge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2740608" w14:textId="77777777" w:rsidR="00B05FAA" w:rsidRPr="0055481C" w:rsidRDefault="00B05FAA" w:rsidP="00B0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8521F" w14:textId="77777777" w:rsidR="00B05FAA" w:rsidRPr="0055481C" w:rsidRDefault="00B05FAA" w:rsidP="00B05F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</w:tcPr>
          <w:p w14:paraId="68135AB5" w14:textId="779EFF1D" w:rsidR="00B05FAA" w:rsidRPr="0055481C" w:rsidRDefault="00B05FAA" w:rsidP="00B05F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gramStart"/>
            <w:r w:rsidRPr="0055481C">
              <w:rPr>
                <w:rFonts w:asciiTheme="minorHAnsi" w:eastAsia="Times New Roman" w:hAnsiTheme="minorHAnsi" w:cstheme="minorHAnsi"/>
                <w:sz w:val="22"/>
                <w:szCs w:val="22"/>
              </w:rPr>
              <w:t>[  ]</w:t>
            </w:r>
            <w:proofErr w:type="gramEnd"/>
            <w:r w:rsidRPr="0055481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</w:t>
            </w:r>
            <w:r w:rsidRPr="0055481C">
              <w:rPr>
                <w:rFonts w:ascii="Calibri" w:hAnsi="Calibri" w:cs="Calibri"/>
                <w:sz w:val="22"/>
                <w:szCs w:val="22"/>
              </w:rPr>
              <w:t xml:space="preserve">E-ihracat Konsorsiyumu </w:t>
            </w:r>
          </w:p>
        </w:tc>
      </w:tr>
      <w:tr w:rsidR="0055481C" w:rsidRPr="0055481C" w14:paraId="086A2ADC" w14:textId="77777777" w:rsidTr="00F13535">
        <w:trPr>
          <w:trHeight w:val="101"/>
        </w:trPr>
        <w:tc>
          <w:tcPr>
            <w:tcW w:w="3081" w:type="dxa"/>
            <w:vMerge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1C81DDE" w14:textId="77777777" w:rsidR="00B05FAA" w:rsidRPr="0055481C" w:rsidRDefault="00B05FAA" w:rsidP="00B0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2E9727" w14:textId="77777777" w:rsidR="00B05FAA" w:rsidRPr="0055481C" w:rsidRDefault="00B05FAA" w:rsidP="00B05F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</w:tcPr>
          <w:p w14:paraId="57699446" w14:textId="0EC83FA4" w:rsidR="00B05FAA" w:rsidRPr="0055481C" w:rsidRDefault="00B05FAA" w:rsidP="00B05F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gramStart"/>
            <w:r w:rsidRPr="0055481C">
              <w:rPr>
                <w:rFonts w:asciiTheme="minorHAnsi" w:eastAsia="Times New Roman" w:hAnsiTheme="minorHAnsi" w:cstheme="minorHAnsi"/>
                <w:sz w:val="22"/>
                <w:szCs w:val="22"/>
              </w:rPr>
              <w:t>[  ]</w:t>
            </w:r>
            <w:proofErr w:type="gramEnd"/>
            <w:r w:rsidRPr="0055481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</w:t>
            </w:r>
            <w:r w:rsidRPr="0055481C">
              <w:rPr>
                <w:rFonts w:ascii="Calibri" w:hAnsi="Calibri" w:cs="Calibri"/>
                <w:sz w:val="22"/>
                <w:szCs w:val="22"/>
              </w:rPr>
              <w:t xml:space="preserve">Pazaryeri </w:t>
            </w:r>
          </w:p>
        </w:tc>
      </w:tr>
      <w:tr w:rsidR="0055481C" w:rsidRPr="0055481C" w14:paraId="278B6F52" w14:textId="77777777" w:rsidTr="00F13535">
        <w:trPr>
          <w:trHeight w:val="101"/>
        </w:trPr>
        <w:tc>
          <w:tcPr>
            <w:tcW w:w="3081" w:type="dxa"/>
            <w:vMerge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43B7C44" w14:textId="77777777" w:rsidR="003B7EFB" w:rsidRPr="0055481C" w:rsidRDefault="003B7EFB" w:rsidP="003B7E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B10D8" w14:textId="77777777" w:rsidR="003B7EFB" w:rsidRPr="0055481C" w:rsidRDefault="003B7EFB" w:rsidP="003B7EF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</w:tcPr>
          <w:p w14:paraId="4E622DFF" w14:textId="4E0ACECF" w:rsidR="003B7EFB" w:rsidRPr="0055481C" w:rsidRDefault="003B7EFB" w:rsidP="003B7EFB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sz w:val="22"/>
                <w:szCs w:val="20"/>
              </w:rPr>
            </w:pPr>
            <w:proofErr w:type="gramStart"/>
            <w:r w:rsidRPr="0055481C">
              <w:rPr>
                <w:rFonts w:asciiTheme="minorHAnsi" w:eastAsia="Times New Roman" w:hAnsiTheme="minorHAnsi" w:cstheme="minorHAnsi"/>
                <w:sz w:val="22"/>
                <w:szCs w:val="22"/>
              </w:rPr>
              <w:t>[  ]</w:t>
            </w:r>
            <w:proofErr w:type="gramEnd"/>
            <w:r w:rsidRPr="0055481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</w:t>
            </w:r>
            <w:r w:rsidRPr="0055481C">
              <w:rPr>
                <w:rFonts w:ascii="Calibri" w:hAnsi="Calibri" w:cs="Calibri"/>
                <w:sz w:val="22"/>
                <w:szCs w:val="22"/>
              </w:rPr>
              <w:t xml:space="preserve">Şirket </w:t>
            </w:r>
            <w:r w:rsidRPr="0055481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55481C" w:rsidRPr="0055481C" w14:paraId="7D8982C0" w14:textId="77777777" w:rsidTr="00F13535">
        <w:trPr>
          <w:trHeight w:val="101"/>
        </w:trPr>
        <w:tc>
          <w:tcPr>
            <w:tcW w:w="3081" w:type="dxa"/>
            <w:vMerge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A6CFEFB" w14:textId="77777777" w:rsidR="003B7EFB" w:rsidRPr="0055481C" w:rsidRDefault="003B7EFB" w:rsidP="003B7E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ED6F2" w14:textId="77777777" w:rsidR="003B7EFB" w:rsidRPr="0055481C" w:rsidRDefault="003B7EFB" w:rsidP="003B7EF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</w:tcPr>
          <w:p w14:paraId="0708F41C" w14:textId="718A1CB4" w:rsidR="003B7EFB" w:rsidRPr="007A2EB2" w:rsidRDefault="009C3534" w:rsidP="003B7EF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highlight w:val="yellow"/>
              </w:rPr>
            </w:pPr>
            <w:proofErr w:type="gramStart"/>
            <w:r w:rsidRPr="0055481C">
              <w:rPr>
                <w:rFonts w:asciiTheme="minorHAnsi" w:eastAsia="Times New Roman" w:hAnsiTheme="minorHAnsi" w:cstheme="minorHAnsi"/>
                <w:sz w:val="22"/>
                <w:szCs w:val="22"/>
              </w:rPr>
              <w:t>[  ]</w:t>
            </w:r>
            <w:proofErr w:type="gramEnd"/>
            <w:r w:rsidRPr="0055481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Kooperatif</w:t>
            </w:r>
          </w:p>
        </w:tc>
      </w:tr>
      <w:tr w:rsidR="0055481C" w:rsidRPr="0055481C" w14:paraId="37130AE5" w14:textId="77777777" w:rsidTr="00843ED9">
        <w:trPr>
          <w:trHeight w:val="130"/>
        </w:trPr>
        <w:tc>
          <w:tcPr>
            <w:tcW w:w="3081" w:type="dxa"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9348BA9" w14:textId="6D339C9C" w:rsidR="00B05FAA" w:rsidRPr="0055481C" w:rsidRDefault="00AA33AD" w:rsidP="00AA33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Yararlanıcın bu destek kalemi için yurt dışı işlemlerde kullandığı banka, kredi kartı ve dijital cüzdan bilgileri </w:t>
            </w:r>
            <w:r w:rsidR="009C353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(b)</w:t>
            </w:r>
          </w:p>
          <w:p w14:paraId="6DB69389" w14:textId="4E461A62" w:rsidR="00AA33AD" w:rsidRPr="0055481C" w:rsidRDefault="00AA33AD" w:rsidP="00AA33A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46D68C" w14:textId="66DEEB68" w:rsidR="00AA33AD" w:rsidRPr="0055481C" w:rsidRDefault="00F71027" w:rsidP="00FF616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</w:tcPr>
          <w:p w14:paraId="08A1825E" w14:textId="77777777" w:rsidR="00AA33AD" w:rsidRPr="0055481C" w:rsidRDefault="00AA33AD" w:rsidP="00FF6162">
            <w:pPr>
              <w:pStyle w:val="NormalWeb"/>
              <w:spacing w:before="0" w:beforeAutospacing="0" w:after="0" w:afterAutospacing="0"/>
            </w:pPr>
          </w:p>
        </w:tc>
      </w:tr>
      <w:tr w:rsidR="0055481C" w:rsidRPr="0055481C" w14:paraId="3BD6DC53" w14:textId="77777777" w:rsidTr="00263FA0">
        <w:trPr>
          <w:trHeight w:val="469"/>
        </w:trPr>
        <w:tc>
          <w:tcPr>
            <w:tcW w:w="3081" w:type="dxa"/>
            <w:vMerge w:val="restart"/>
            <w:tcBorders>
              <w:top w:val="dotted" w:sz="4" w:space="0" w:color="auto"/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A51BDAF" w14:textId="1D0C567B" w:rsidR="00263FA0" w:rsidRPr="0055481C" w:rsidRDefault="008949AE" w:rsidP="00E459AA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İncelemeci </w:t>
            </w:r>
            <w:r w:rsidR="00CA087F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>uruluş</w:t>
            </w:r>
            <w:r w:rsidR="00263FA0"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tarafından verilen</w:t>
            </w:r>
            <w:r w:rsidR="003E68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ön</w:t>
            </w:r>
            <w:r w:rsidR="00263FA0"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onaya ilişkin yazı sayı ve tarihi</w:t>
            </w:r>
          </w:p>
        </w:tc>
        <w:tc>
          <w:tcPr>
            <w:tcW w:w="294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E6C5DC" w14:textId="77777777" w:rsidR="00263FA0" w:rsidRPr="0055481C" w:rsidRDefault="00263FA0" w:rsidP="00E459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right w:val="single" w:sz="8" w:space="0" w:color="44546A" w:themeColor="text2"/>
            </w:tcBorders>
            <w:shd w:val="clear" w:color="auto" w:fill="auto"/>
          </w:tcPr>
          <w:p w14:paraId="0C412FE3" w14:textId="2C67A86A" w:rsidR="00263FA0" w:rsidRPr="00F45680" w:rsidRDefault="00263FA0" w:rsidP="00E459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0"/>
              </w:rPr>
            </w:pPr>
            <w:r w:rsidRPr="00F45680">
              <w:rPr>
                <w:rFonts w:ascii="Calibri" w:hAnsi="Calibri" w:cs="Calibri"/>
                <w:sz w:val="22"/>
              </w:rPr>
              <w:t>Sayı:</w:t>
            </w:r>
          </w:p>
        </w:tc>
      </w:tr>
      <w:tr w:rsidR="0055481C" w:rsidRPr="0055481C" w14:paraId="1C54FF17" w14:textId="77777777" w:rsidTr="00E459AA">
        <w:trPr>
          <w:trHeight w:val="270"/>
        </w:trPr>
        <w:tc>
          <w:tcPr>
            <w:tcW w:w="3081" w:type="dxa"/>
            <w:vMerge/>
            <w:tcBorders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B9746A" w14:textId="77777777" w:rsidR="00843ED9" w:rsidRPr="0055481C" w:rsidRDefault="00843ED9" w:rsidP="00E459AA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B3CD9E" w14:textId="77777777" w:rsidR="00843ED9" w:rsidRPr="0055481C" w:rsidRDefault="00843ED9" w:rsidP="00E459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</w:tcPr>
          <w:p w14:paraId="22E3E856" w14:textId="77777777" w:rsidR="00843ED9" w:rsidRPr="00F45680" w:rsidRDefault="00843ED9" w:rsidP="00E459A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0"/>
              </w:rPr>
            </w:pPr>
            <w:r w:rsidRPr="00F45680">
              <w:rPr>
                <w:rFonts w:ascii="Calibri" w:hAnsi="Calibri" w:cs="Calibri"/>
                <w:sz w:val="22"/>
              </w:rPr>
              <w:t>Tarih:</w:t>
            </w:r>
          </w:p>
        </w:tc>
      </w:tr>
    </w:tbl>
    <w:p w14:paraId="2A5165F4" w14:textId="77777777" w:rsidR="009C3534" w:rsidRDefault="000750D5" w:rsidP="00B05FAA">
      <w:pPr>
        <w:pStyle w:val="ListeParagraf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sz w:val="18"/>
          <w:szCs w:val="18"/>
        </w:rPr>
      </w:pPr>
      <w:proofErr w:type="spellStart"/>
      <w:r w:rsidRPr="0055481C">
        <w:rPr>
          <w:sz w:val="18"/>
          <w:szCs w:val="18"/>
        </w:rPr>
        <w:t>MERSİS’te</w:t>
      </w:r>
      <w:proofErr w:type="spellEnd"/>
      <w:r w:rsidRPr="0055481C">
        <w:rPr>
          <w:sz w:val="18"/>
          <w:szCs w:val="18"/>
        </w:rPr>
        <w:t xml:space="preserve"> kayıtlı olması zorunlu olan yararlanıcılara ait MERSİS bilgileri ile formda beyan edilen bilgiler arasında uyumsuzluk olması halinde başvuru </w:t>
      </w:r>
      <w:r w:rsidR="00B05FAA" w:rsidRPr="0055481C">
        <w:rPr>
          <w:sz w:val="18"/>
          <w:szCs w:val="18"/>
        </w:rPr>
        <w:t>i</w:t>
      </w:r>
      <w:r w:rsidRPr="0055481C">
        <w:rPr>
          <w:sz w:val="18"/>
          <w:szCs w:val="18"/>
        </w:rPr>
        <w:t>şleme alınmayacağından, MERSİS bilgilerinin güncel olduğu mutlaka kontrol edilmelidir.</w:t>
      </w:r>
    </w:p>
    <w:p w14:paraId="5EC54C61" w14:textId="42E273AD" w:rsidR="000750D5" w:rsidRPr="0055481C" w:rsidRDefault="009C3534" w:rsidP="00B05FAA">
      <w:pPr>
        <w:pStyle w:val="ListeParagraf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sz w:val="18"/>
          <w:szCs w:val="18"/>
        </w:rPr>
      </w:pPr>
      <w:r w:rsidRPr="0055481C">
        <w:rPr>
          <w:rFonts w:cstheme="minorHAnsi"/>
          <w:bCs/>
          <w:sz w:val="18"/>
          <w:szCs w:val="18"/>
        </w:rPr>
        <w:t xml:space="preserve">Destek kapsamında bildirilen </w:t>
      </w:r>
      <w:proofErr w:type="spellStart"/>
      <w:r w:rsidRPr="0055481C">
        <w:rPr>
          <w:rFonts w:cstheme="minorHAnsi"/>
          <w:bCs/>
          <w:sz w:val="18"/>
          <w:szCs w:val="18"/>
        </w:rPr>
        <w:t>IBAN’ın</w:t>
      </w:r>
      <w:proofErr w:type="spellEnd"/>
      <w:r w:rsidRPr="0055481C">
        <w:rPr>
          <w:rFonts w:cstheme="minorHAnsi"/>
          <w:bCs/>
          <w:sz w:val="18"/>
          <w:szCs w:val="18"/>
        </w:rPr>
        <w:t xml:space="preserve"> kullanılması esastır. Firmanın yurt dışı hesap üzerinden işlem yapması gerekiyor ise burada bilgi paylaşılır</w:t>
      </w:r>
      <w:r>
        <w:rPr>
          <w:rFonts w:cstheme="minorHAnsi"/>
          <w:bCs/>
          <w:sz w:val="18"/>
          <w:szCs w:val="18"/>
        </w:rPr>
        <w:t>.</w:t>
      </w:r>
      <w:r w:rsidR="000750D5" w:rsidRPr="0055481C">
        <w:rPr>
          <w:sz w:val="18"/>
          <w:szCs w:val="18"/>
        </w:rPr>
        <w:t xml:space="preserve"> </w:t>
      </w:r>
    </w:p>
    <w:p w14:paraId="0868047F" w14:textId="77777777" w:rsidR="00ED1C04" w:rsidRPr="0055481C" w:rsidRDefault="00ED1C04" w:rsidP="00E92F72">
      <w:pPr>
        <w:pStyle w:val="ListeParagraf"/>
        <w:tabs>
          <w:tab w:val="left" w:pos="284"/>
        </w:tabs>
        <w:spacing w:after="0" w:line="240" w:lineRule="auto"/>
        <w:ind w:left="0"/>
        <w:contextualSpacing w:val="0"/>
        <w:rPr>
          <w:sz w:val="18"/>
          <w:szCs w:val="18"/>
          <w:vertAlign w:val="superscript"/>
        </w:rPr>
      </w:pPr>
    </w:p>
    <w:tbl>
      <w:tblPr>
        <w:tblW w:w="10343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8"/>
      </w:tblGrid>
      <w:tr w:rsidR="0055481C" w:rsidRPr="0055481C" w14:paraId="7AC0A64F" w14:textId="77777777" w:rsidTr="001D3D4A">
        <w:trPr>
          <w:trHeight w:val="30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3D3A2595" w14:textId="525FC895" w:rsidR="001D3D4A" w:rsidRPr="0055481C" w:rsidRDefault="00C134BE" w:rsidP="00C134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481C">
              <w:rPr>
                <w:rFonts w:asciiTheme="minorHAnsi" w:hAnsiTheme="minorHAnsi" w:cstheme="minorHAnsi"/>
                <w:b/>
                <w:bCs/>
              </w:rPr>
              <w:t xml:space="preserve">SİPARİŞ KARŞILAMA HİZMETİ ALINAN ÜLKEDEKİ </w:t>
            </w:r>
            <w:r w:rsidR="001D3D4A" w:rsidRPr="0055481C">
              <w:rPr>
                <w:rFonts w:asciiTheme="minorHAnsi" w:hAnsiTheme="minorHAnsi" w:cstheme="minorHAnsi"/>
                <w:b/>
                <w:bCs/>
              </w:rPr>
              <w:t>E-</w:t>
            </w:r>
            <w:r w:rsidR="00F668EB" w:rsidRPr="0055481C">
              <w:rPr>
                <w:rFonts w:asciiTheme="minorHAnsi" w:hAnsiTheme="minorHAnsi" w:cstheme="minorHAnsi"/>
                <w:b/>
                <w:bCs/>
              </w:rPr>
              <w:t>İHRACAT</w:t>
            </w:r>
            <w:r w:rsidR="001D3D4A" w:rsidRPr="0055481C">
              <w:rPr>
                <w:rFonts w:asciiTheme="minorHAnsi" w:hAnsiTheme="minorHAnsi" w:cstheme="minorHAnsi"/>
                <w:b/>
                <w:bCs/>
              </w:rPr>
              <w:t xml:space="preserve"> SATIŞLARI </w:t>
            </w:r>
          </w:p>
        </w:tc>
      </w:tr>
      <w:tr w:rsidR="0055481C" w:rsidRPr="0055481C" w14:paraId="7C1E5153" w14:textId="77777777" w:rsidTr="00136DD0">
        <w:trPr>
          <w:trHeight w:val="405"/>
        </w:trPr>
        <w:tc>
          <w:tcPr>
            <w:tcW w:w="3081" w:type="dxa"/>
            <w:vMerge w:val="restart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B91517" w14:textId="40CC7F34" w:rsidR="00B05FAA" w:rsidRPr="0055481C" w:rsidRDefault="00B05FAA" w:rsidP="00B0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>İlgili ülkedeki yurt dışı pazaryerleri dışında bir satış gerçekleştirildi mi?</w:t>
            </w:r>
          </w:p>
        </w:tc>
        <w:tc>
          <w:tcPr>
            <w:tcW w:w="294" w:type="dxa"/>
            <w:vMerge w:val="restart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66AFEE1" w14:textId="77777777" w:rsidR="00B05FAA" w:rsidRPr="0055481C" w:rsidRDefault="00B05FAA" w:rsidP="00B05F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C0CA51" w14:textId="5DC8561B" w:rsidR="00B05FAA" w:rsidRPr="0055481C" w:rsidRDefault="00B05FAA" w:rsidP="00B0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5481C">
              <w:rPr>
                <w:rFonts w:ascii="Calibri" w:eastAsia="Times New Roman" w:hAnsi="Calibri" w:cs="Calibri"/>
                <w:sz w:val="22"/>
                <w:szCs w:val="20"/>
              </w:rPr>
              <w:t>[  ]</w:t>
            </w:r>
            <w:proofErr w:type="gramEnd"/>
            <w:r w:rsidRPr="0055481C">
              <w:rPr>
                <w:rFonts w:ascii="Calibri" w:eastAsia="Times New Roman" w:hAnsi="Calibri" w:cs="Calibri"/>
                <w:sz w:val="22"/>
                <w:szCs w:val="20"/>
              </w:rPr>
              <w:t xml:space="preserve"> </w:t>
            </w:r>
            <w:r w:rsidRPr="0055481C">
              <w:rPr>
                <w:rFonts w:ascii="Calibri" w:hAnsi="Calibri" w:cs="Calibri"/>
                <w:sz w:val="22"/>
                <w:szCs w:val="20"/>
              </w:rPr>
              <w:t xml:space="preserve">Evet                                      </w:t>
            </w:r>
          </w:p>
        </w:tc>
      </w:tr>
      <w:tr w:rsidR="0055481C" w:rsidRPr="0055481C" w14:paraId="3316B398" w14:textId="77777777" w:rsidTr="00136DD0">
        <w:trPr>
          <w:trHeight w:val="405"/>
        </w:trPr>
        <w:tc>
          <w:tcPr>
            <w:tcW w:w="3081" w:type="dxa"/>
            <w:vMerge/>
            <w:tcBorders>
              <w:left w:val="single" w:sz="4" w:space="0" w:color="auto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2F6B21C8" w14:textId="77777777" w:rsidR="00B05FAA" w:rsidRPr="0055481C" w:rsidRDefault="00B05FAA" w:rsidP="00B0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44546A" w:themeColor="text2"/>
              <w:right w:val="nil"/>
            </w:tcBorders>
            <w:shd w:val="clear" w:color="auto" w:fill="auto"/>
            <w:vAlign w:val="center"/>
          </w:tcPr>
          <w:p w14:paraId="3BFBD44B" w14:textId="77777777" w:rsidR="00B05FAA" w:rsidRPr="0055481C" w:rsidRDefault="00B05FAA" w:rsidP="00B05FA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0C0488" w14:textId="25D6EB91" w:rsidR="00B05FAA" w:rsidRPr="0055481C" w:rsidRDefault="00B05FAA" w:rsidP="00B05F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5481C">
              <w:rPr>
                <w:rFonts w:ascii="Calibri" w:eastAsia="Times New Roman" w:hAnsi="Calibri" w:cs="Calibri"/>
                <w:sz w:val="22"/>
                <w:szCs w:val="20"/>
              </w:rPr>
              <w:t>[  ]</w:t>
            </w:r>
            <w:proofErr w:type="gramEnd"/>
            <w:r w:rsidRPr="0055481C">
              <w:rPr>
                <w:rFonts w:ascii="Calibri" w:eastAsia="Times New Roman" w:hAnsi="Calibri" w:cs="Calibri"/>
                <w:sz w:val="22"/>
                <w:szCs w:val="20"/>
              </w:rPr>
              <w:t xml:space="preserve"> </w:t>
            </w:r>
            <w:r w:rsidRPr="0055481C">
              <w:rPr>
                <w:rFonts w:ascii="Calibri" w:hAnsi="Calibri" w:cs="Calibri"/>
                <w:sz w:val="22"/>
                <w:szCs w:val="20"/>
              </w:rPr>
              <w:t xml:space="preserve">Hayır                              </w:t>
            </w:r>
          </w:p>
        </w:tc>
      </w:tr>
      <w:tr w:rsidR="00D33C3E" w:rsidRPr="0055481C" w14:paraId="5CC943CA" w14:textId="77777777" w:rsidTr="004A7741">
        <w:trPr>
          <w:trHeight w:val="1365"/>
        </w:trPr>
        <w:tc>
          <w:tcPr>
            <w:tcW w:w="308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587385" w14:textId="2CF5AD10" w:rsidR="00D33C3E" w:rsidRPr="0055481C" w:rsidRDefault="00D33C3E" w:rsidP="00C134BE">
            <w:pPr>
              <w:pStyle w:val="NormalWeb"/>
              <w:tabs>
                <w:tab w:val="left" w:pos="306"/>
              </w:tabs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>İlgili ülkedeki yurt dışı pazaryerleri dışında bir satış gerçekleştirildi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>ise Genelge kapsamında ilgili döneme ait e-ihracat değeri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(a)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54AA21" w14:textId="04A0727B" w:rsidR="00D33C3E" w:rsidRPr="0055481C" w:rsidRDefault="00D33C3E" w:rsidP="008E42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7393BD" w14:textId="1C574712" w:rsidR="00D33C3E" w:rsidRPr="00F45680" w:rsidRDefault="00D33C3E" w:rsidP="00F45680">
            <w:pPr>
              <w:pStyle w:val="NormalWeb"/>
              <w:spacing w:before="0" w:beforeAutospacing="0" w:after="0" w:afterAutospacing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5481C" w:rsidRPr="0055481C" w14:paraId="6292F139" w14:textId="77777777" w:rsidTr="00136DD0">
        <w:trPr>
          <w:trHeight w:val="405"/>
        </w:trPr>
        <w:tc>
          <w:tcPr>
            <w:tcW w:w="3081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34CBC7" w14:textId="00410807" w:rsidR="001D3D4A" w:rsidRPr="0055481C" w:rsidRDefault="004B6FF2" w:rsidP="00C134BE">
            <w:pPr>
              <w:pStyle w:val="NormalWeb"/>
              <w:tabs>
                <w:tab w:val="left" w:pos="306"/>
              </w:tabs>
              <w:spacing w:before="0" w:beforeAutospacing="0" w:after="0" w:afterAutospacing="0"/>
              <w:ind w:left="22" w:right="-1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İlgili ülkedeki yurt dışı pazaryerleri dışında bir satış </w:t>
            </w:r>
            <w:r w:rsidR="00244B7D"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>gerçekleştiril</w:t>
            </w:r>
            <w:r w:rsidR="00244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mediyse </w:t>
            </w:r>
            <w:r w:rsidR="00244B7D"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>bu</w:t>
            </w:r>
            <w:r w:rsidR="001D3D4A"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yurt dışı pazaryerlerinin unvanları ve yararlanıcının</w:t>
            </w:r>
            <w:r w:rsidR="004B4507"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pazaryerlerindeki</w:t>
            </w:r>
            <w:r w:rsidR="001D3D4A" w:rsidRPr="005548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satış bilgileri</w:t>
            </w:r>
            <w:r w:rsidR="00C134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134B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(b)</w:t>
            </w:r>
          </w:p>
        </w:tc>
        <w:tc>
          <w:tcPr>
            <w:tcW w:w="29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7A7014" w14:textId="1A5480EC" w:rsidR="001D3D4A" w:rsidRPr="0055481C" w:rsidRDefault="00CA087F" w:rsidP="008E421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808F" w14:textId="77777777" w:rsidR="001D3D4A" w:rsidRPr="0055481C" w:rsidRDefault="001D3D4A" w:rsidP="008E42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E009D3" w14:textId="1268B898" w:rsidR="008E52E6" w:rsidRPr="00542FE9" w:rsidRDefault="004B4507" w:rsidP="00B05FAA">
      <w:pPr>
        <w:pStyle w:val="ListeParagraf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sz w:val="18"/>
          <w:szCs w:val="18"/>
        </w:rPr>
      </w:pPr>
      <w:r w:rsidRPr="00542FE9">
        <w:rPr>
          <w:sz w:val="18"/>
          <w:szCs w:val="18"/>
        </w:rPr>
        <w:t xml:space="preserve">Genelgenin </w:t>
      </w:r>
      <w:r w:rsidR="00636D06" w:rsidRPr="00542FE9">
        <w:rPr>
          <w:sz w:val="18"/>
          <w:szCs w:val="18"/>
        </w:rPr>
        <w:t>6</w:t>
      </w:r>
      <w:r w:rsidRPr="00542FE9">
        <w:rPr>
          <w:sz w:val="18"/>
          <w:szCs w:val="18"/>
        </w:rPr>
        <w:t>. maddesi kapsamındaki ihracat değerlerini beyanname numaraları, ülke, GTİP bilgilerini içerecek</w:t>
      </w:r>
      <w:r w:rsidR="000D7996">
        <w:rPr>
          <w:sz w:val="18"/>
          <w:szCs w:val="18"/>
        </w:rPr>
        <w:t xml:space="preserve"> bir </w:t>
      </w:r>
      <w:proofErr w:type="spellStart"/>
      <w:r w:rsidR="000D7996">
        <w:rPr>
          <w:sz w:val="18"/>
          <w:szCs w:val="18"/>
        </w:rPr>
        <w:t>excel</w:t>
      </w:r>
      <w:proofErr w:type="spellEnd"/>
      <w:r w:rsidR="000D7996">
        <w:rPr>
          <w:sz w:val="18"/>
          <w:szCs w:val="18"/>
        </w:rPr>
        <w:t xml:space="preserve"> tablo</w:t>
      </w:r>
      <w:r w:rsidRPr="00542FE9">
        <w:rPr>
          <w:sz w:val="18"/>
          <w:szCs w:val="18"/>
        </w:rPr>
        <w:t xml:space="preserve"> şekl</w:t>
      </w:r>
      <w:r w:rsidR="000D7996">
        <w:rPr>
          <w:sz w:val="18"/>
          <w:szCs w:val="18"/>
        </w:rPr>
        <w:t>in</w:t>
      </w:r>
      <w:r w:rsidRPr="00542FE9">
        <w:rPr>
          <w:sz w:val="18"/>
          <w:szCs w:val="18"/>
        </w:rPr>
        <w:t>de</w:t>
      </w:r>
      <w:r w:rsidR="00F668EB" w:rsidRPr="00542FE9">
        <w:rPr>
          <w:sz w:val="18"/>
          <w:szCs w:val="18"/>
        </w:rPr>
        <w:t xml:space="preserve"> </w:t>
      </w:r>
      <w:r w:rsidR="00D4413B" w:rsidRPr="00542FE9">
        <w:rPr>
          <w:sz w:val="18"/>
          <w:szCs w:val="18"/>
        </w:rPr>
        <w:t>sunulur</w:t>
      </w:r>
      <w:r w:rsidRPr="00542FE9">
        <w:rPr>
          <w:sz w:val="18"/>
          <w:szCs w:val="18"/>
        </w:rPr>
        <w:t>.</w:t>
      </w:r>
    </w:p>
    <w:p w14:paraId="5942FDA4" w14:textId="567E65F3" w:rsidR="00CB2F34" w:rsidRPr="00542FE9" w:rsidRDefault="00F71027" w:rsidP="00A20A9A">
      <w:pPr>
        <w:pStyle w:val="ListeParagraf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sz w:val="18"/>
          <w:szCs w:val="18"/>
          <w:vertAlign w:val="superscript"/>
        </w:rPr>
      </w:pPr>
      <w:r w:rsidRPr="00542FE9">
        <w:rPr>
          <w:sz w:val="18"/>
          <w:szCs w:val="18"/>
        </w:rPr>
        <w:t>Genelgenin kapsamında, şirketin bu pazaryerlerindeki e-ticaret satışları</w:t>
      </w:r>
      <w:r w:rsidR="004B6FF2">
        <w:rPr>
          <w:sz w:val="18"/>
          <w:szCs w:val="18"/>
        </w:rPr>
        <w:t>;</w:t>
      </w:r>
      <w:r w:rsidRPr="00542FE9">
        <w:rPr>
          <w:sz w:val="18"/>
          <w:szCs w:val="18"/>
        </w:rPr>
        <w:t xml:space="preserve"> KTÜN</w:t>
      </w:r>
      <w:r w:rsidR="004B6FF2">
        <w:rPr>
          <w:sz w:val="18"/>
          <w:szCs w:val="18"/>
        </w:rPr>
        <w:t xml:space="preserve"> bilgileri,</w:t>
      </w:r>
      <w:r w:rsidRPr="00542FE9">
        <w:rPr>
          <w:sz w:val="18"/>
          <w:szCs w:val="18"/>
        </w:rPr>
        <w:t xml:space="preserve"> marka tescilleri</w:t>
      </w:r>
      <w:r w:rsidR="004B6FF2">
        <w:rPr>
          <w:sz w:val="18"/>
          <w:szCs w:val="18"/>
        </w:rPr>
        <w:t>,</w:t>
      </w:r>
      <w:r w:rsidRPr="00542FE9">
        <w:rPr>
          <w:sz w:val="18"/>
          <w:szCs w:val="18"/>
        </w:rPr>
        <w:t xml:space="preserve"> pazaryeri kimlik bilgileri ve sipariş karşılama maliyet giderlerini içerecek</w:t>
      </w:r>
      <w:r w:rsidR="00D33C3E">
        <w:rPr>
          <w:sz w:val="18"/>
          <w:szCs w:val="18"/>
        </w:rPr>
        <w:t xml:space="preserve"> bir </w:t>
      </w:r>
      <w:proofErr w:type="spellStart"/>
      <w:r w:rsidR="00D33C3E">
        <w:rPr>
          <w:sz w:val="18"/>
          <w:szCs w:val="18"/>
        </w:rPr>
        <w:t>excel</w:t>
      </w:r>
      <w:proofErr w:type="spellEnd"/>
      <w:r w:rsidR="00D33C3E">
        <w:rPr>
          <w:sz w:val="18"/>
          <w:szCs w:val="18"/>
        </w:rPr>
        <w:t xml:space="preserve"> tablo</w:t>
      </w:r>
      <w:r w:rsidRPr="00542FE9">
        <w:rPr>
          <w:sz w:val="18"/>
          <w:szCs w:val="18"/>
        </w:rPr>
        <w:t xml:space="preserve"> şekl</w:t>
      </w:r>
      <w:r w:rsidR="00D33C3E">
        <w:rPr>
          <w:sz w:val="18"/>
          <w:szCs w:val="18"/>
        </w:rPr>
        <w:t>in</w:t>
      </w:r>
      <w:r w:rsidRPr="00542FE9">
        <w:rPr>
          <w:sz w:val="18"/>
          <w:szCs w:val="18"/>
        </w:rPr>
        <w:t>de</w:t>
      </w:r>
      <w:r w:rsidR="008E52E6" w:rsidRPr="00542FE9">
        <w:rPr>
          <w:sz w:val="18"/>
          <w:szCs w:val="18"/>
        </w:rPr>
        <w:t xml:space="preserve"> </w:t>
      </w:r>
      <w:r w:rsidR="005550F7" w:rsidRPr="00542FE9">
        <w:rPr>
          <w:sz w:val="18"/>
          <w:szCs w:val="18"/>
        </w:rPr>
        <w:t>İncelemeci Kuruluşa</w:t>
      </w:r>
      <w:r w:rsidR="008E52E6" w:rsidRPr="00542FE9">
        <w:rPr>
          <w:sz w:val="18"/>
          <w:szCs w:val="18"/>
        </w:rPr>
        <w:t xml:space="preserve"> sun</w:t>
      </w:r>
      <w:r w:rsidR="00D4413B" w:rsidRPr="00542FE9">
        <w:rPr>
          <w:sz w:val="18"/>
          <w:szCs w:val="18"/>
        </w:rPr>
        <w:t>ulur</w:t>
      </w:r>
      <w:r w:rsidR="008E52E6" w:rsidRPr="00542FE9">
        <w:rPr>
          <w:sz w:val="18"/>
          <w:szCs w:val="18"/>
        </w:rPr>
        <w:t>.</w:t>
      </w:r>
    </w:p>
    <w:p w14:paraId="31CCA4E1" w14:textId="77777777" w:rsidR="00ED1C04" w:rsidRPr="0055481C" w:rsidRDefault="00ED1C04" w:rsidP="00ED1C04">
      <w:pPr>
        <w:tabs>
          <w:tab w:val="left" w:pos="284"/>
        </w:tabs>
        <w:spacing w:after="0" w:line="240" w:lineRule="auto"/>
        <w:rPr>
          <w:sz w:val="18"/>
          <w:szCs w:val="18"/>
          <w:vertAlign w:val="superscript"/>
        </w:rPr>
      </w:pPr>
    </w:p>
    <w:p w14:paraId="32730817" w14:textId="77777777" w:rsidR="004B6FF2" w:rsidRDefault="004B6FF2">
      <w:bookmarkStart w:id="0" w:name="_Hlk105748206"/>
      <w:r>
        <w:br w:type="page"/>
      </w:r>
    </w:p>
    <w:bookmarkEnd w:id="0"/>
    <w:p w14:paraId="676293CA" w14:textId="3BCA1CAE" w:rsidR="00EE30CB" w:rsidRPr="0055481C" w:rsidRDefault="00EE30CB" w:rsidP="00A45AD9">
      <w:pPr>
        <w:pStyle w:val="ListeParagraf"/>
        <w:tabs>
          <w:tab w:val="left" w:pos="142"/>
        </w:tabs>
        <w:spacing w:after="0" w:line="240" w:lineRule="auto"/>
        <w:ind w:left="0"/>
        <w:jc w:val="both"/>
        <w:rPr>
          <w:sz w:val="18"/>
          <w:szCs w:val="18"/>
        </w:rPr>
      </w:pPr>
    </w:p>
    <w:tbl>
      <w:tblPr>
        <w:tblStyle w:val="TabloKlavuzu"/>
        <w:tblW w:w="10343" w:type="dxa"/>
        <w:tblInd w:w="-5" w:type="dxa"/>
        <w:tblLook w:val="04A0" w:firstRow="1" w:lastRow="0" w:firstColumn="1" w:lastColumn="0" w:noHBand="0" w:noVBand="1"/>
      </w:tblPr>
      <w:tblGrid>
        <w:gridCol w:w="841"/>
        <w:gridCol w:w="9502"/>
      </w:tblGrid>
      <w:tr w:rsidR="0055481C" w:rsidRPr="0055481C" w14:paraId="4D68632E" w14:textId="77777777" w:rsidTr="0055481C">
        <w:trPr>
          <w:trHeight w:val="385"/>
        </w:trPr>
        <w:tc>
          <w:tcPr>
            <w:tcW w:w="103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1D908C70" w14:textId="54C742D7" w:rsidR="00C44006" w:rsidRPr="0055481C" w:rsidRDefault="00C44006" w:rsidP="006338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5481C">
              <w:rPr>
                <w:rFonts w:cstheme="minorHAnsi"/>
                <w:b/>
                <w:bCs/>
                <w:sz w:val="28"/>
                <w:szCs w:val="28"/>
              </w:rPr>
              <w:t>İBRAZ EDİLMESİ GEREKEN BELGELER</w:t>
            </w:r>
          </w:p>
        </w:tc>
      </w:tr>
      <w:tr w:rsidR="0055481C" w:rsidRPr="0055481C" w14:paraId="23F8CEAA" w14:textId="77777777" w:rsidTr="0055481C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8B1B8EC" w14:textId="77777777" w:rsidR="00C44006" w:rsidRPr="0055481C" w:rsidRDefault="00C44006" w:rsidP="00633845">
            <w:pPr>
              <w:jc w:val="center"/>
              <w:rPr>
                <w:rFonts w:cstheme="minorHAnsi"/>
                <w:b/>
                <w:bCs/>
              </w:rPr>
            </w:pPr>
            <w:r w:rsidRPr="0055481C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502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5100E14" w14:textId="4958D4CB" w:rsidR="00C44006" w:rsidRPr="0055481C" w:rsidRDefault="00F668EB" w:rsidP="00633845">
            <w:pPr>
              <w:jc w:val="center"/>
              <w:rPr>
                <w:rFonts w:cstheme="minorHAnsi"/>
                <w:b/>
                <w:bCs/>
              </w:rPr>
            </w:pPr>
            <w:r w:rsidRPr="0055481C">
              <w:rPr>
                <w:rFonts w:cstheme="minorHAnsi"/>
                <w:b/>
                <w:bCs/>
              </w:rPr>
              <w:t>EKLER</w:t>
            </w:r>
          </w:p>
        </w:tc>
      </w:tr>
      <w:tr w:rsidR="0055481C" w:rsidRPr="0055481C" w14:paraId="48045754" w14:textId="77777777" w:rsidTr="0055481C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B1D087B" w14:textId="4BC17928" w:rsidR="00C44006" w:rsidRPr="0055481C" w:rsidRDefault="00C44006" w:rsidP="00F455D4">
            <w:pPr>
              <w:pStyle w:val="ListeParagraf"/>
              <w:numPr>
                <w:ilvl w:val="0"/>
                <w:numId w:val="42"/>
              </w:numPr>
              <w:jc w:val="center"/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3DB1D6A" w14:textId="68665783" w:rsidR="006C329E" w:rsidRPr="0055481C" w:rsidRDefault="000750D5" w:rsidP="00062F43">
            <w:pPr>
              <w:jc w:val="both"/>
              <w:rPr>
                <w:rFonts w:cstheme="minorHAnsi"/>
              </w:rPr>
            </w:pPr>
            <w:r w:rsidRPr="0055481C">
              <w:t>Sipariş Karşılama Hizmetine ait</w:t>
            </w:r>
            <w:r w:rsidR="006C329E">
              <w:t xml:space="preserve"> d</w:t>
            </w:r>
            <w:r w:rsidR="006C329E" w:rsidRPr="006C329E">
              <w:rPr>
                <w:rFonts w:cstheme="minorHAnsi"/>
              </w:rPr>
              <w:t>ekont, e-dekont, hesap dökümü, swift belgesi, kredi kartı ekstresi vb. ödeme belgeleri</w:t>
            </w:r>
            <w:r w:rsidRPr="0055481C">
              <w:t xml:space="preserve"> </w:t>
            </w:r>
            <w:r w:rsidR="003C3658">
              <w:t>(</w:t>
            </w:r>
            <w:r w:rsidR="00D376E0" w:rsidRPr="0055481C">
              <w:t>İlgili hizmetin yurt dışı pazaryerinden alınması</w:t>
            </w:r>
            <w:r w:rsidR="003C3658">
              <w:t xml:space="preserve"> ve mahsuplaşma yöntemi ile ödeme yapılması halinde</w:t>
            </w:r>
            <w:r w:rsidR="00D376E0" w:rsidRPr="0055481C">
              <w:t xml:space="preserve"> bu durumun ödeme tipinde belirtilmesi yeterlidir</w:t>
            </w:r>
            <w:r w:rsidR="003C3658">
              <w:t>)</w:t>
            </w:r>
          </w:p>
        </w:tc>
      </w:tr>
      <w:tr w:rsidR="00062F43" w:rsidRPr="0055481C" w14:paraId="16AFAB29" w14:textId="77777777" w:rsidTr="0055481C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967A765" w14:textId="77777777" w:rsidR="00062F43" w:rsidRPr="0055481C" w:rsidRDefault="00062F43" w:rsidP="00F455D4">
            <w:pPr>
              <w:pStyle w:val="ListeParagraf"/>
              <w:numPr>
                <w:ilvl w:val="0"/>
                <w:numId w:val="42"/>
              </w:numPr>
              <w:jc w:val="center"/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88D7ADF" w14:textId="061CE881" w:rsidR="00062F43" w:rsidRPr="0055481C" w:rsidRDefault="00062F43" w:rsidP="00062F43">
            <w:pPr>
              <w:jc w:val="both"/>
            </w:pPr>
            <w:r>
              <w:t>Alınan sipariş karşılama hizmetinin bir aracı vasıtasıyla yararlanıcıya yansıtılması durumunda ödemenin yapıldığını gösterir çift taraflı harcama belgeleri</w:t>
            </w:r>
          </w:p>
        </w:tc>
      </w:tr>
      <w:tr w:rsidR="0055481C" w:rsidRPr="0055481C" w14:paraId="03475163" w14:textId="77777777" w:rsidTr="0055481C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A21A3EC" w14:textId="5851CAD2" w:rsidR="00C44006" w:rsidRPr="0055481C" w:rsidRDefault="00C44006" w:rsidP="00F455D4">
            <w:pPr>
              <w:pStyle w:val="ListeParagraf"/>
              <w:numPr>
                <w:ilvl w:val="0"/>
                <w:numId w:val="42"/>
              </w:numPr>
              <w:jc w:val="center"/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79A3DF2" w14:textId="55566A91" w:rsidR="00C44006" w:rsidRPr="0055481C" w:rsidRDefault="006C329E" w:rsidP="00062F43">
            <w:pPr>
              <w:jc w:val="both"/>
              <w:rPr>
                <w:rFonts w:cstheme="minorHAnsi"/>
              </w:rPr>
            </w:pPr>
            <w:r w:rsidRPr="006C329E">
              <w:t>Fatura veya harcamaya ilişkin olarak; faturalandırma işleminin özeti niteliğindeki ekstre, serbest meslek makbuzu, yasal olarak fatura düzenleyemeyen kuruluşlarca tanzim edilen makbuz ve para alındı belgesi</w:t>
            </w:r>
          </w:p>
        </w:tc>
      </w:tr>
      <w:tr w:rsidR="0055481C" w:rsidRPr="0055481C" w14:paraId="1528FE14" w14:textId="77777777" w:rsidTr="0055481C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21D31B3" w14:textId="54DECB94" w:rsidR="00C44006" w:rsidRPr="0055481C" w:rsidRDefault="00C44006" w:rsidP="00F455D4">
            <w:pPr>
              <w:pStyle w:val="ListeParagraf"/>
              <w:numPr>
                <w:ilvl w:val="0"/>
                <w:numId w:val="42"/>
              </w:numPr>
              <w:jc w:val="center"/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508942A" w14:textId="677A23DA" w:rsidR="00C44006" w:rsidRPr="0055481C" w:rsidRDefault="000750D5" w:rsidP="00062F43">
            <w:pPr>
              <w:jc w:val="both"/>
              <w:rPr>
                <w:rFonts w:cstheme="minorHAnsi"/>
              </w:rPr>
            </w:pPr>
            <w:r w:rsidRPr="0055481C">
              <w:t xml:space="preserve">Sipariş </w:t>
            </w:r>
            <w:r w:rsidR="00542FE9">
              <w:t>k</w:t>
            </w:r>
            <w:r w:rsidRPr="0055481C">
              <w:t xml:space="preserve">arşılama hizmeti alınan platformdan temin edilecek, ürün başına sipariş karşılama giderlerini gösterir </w:t>
            </w:r>
            <w:r w:rsidR="00D376E0" w:rsidRPr="0055481C">
              <w:t xml:space="preserve">ilgili döneme ait </w:t>
            </w:r>
            <w:r w:rsidRPr="0055481C">
              <w:t>rapor</w:t>
            </w:r>
            <w:r w:rsidR="00D376E0" w:rsidRPr="0055481C">
              <w:t>lar</w:t>
            </w:r>
            <w:r w:rsidR="0057512D" w:rsidRPr="0055481C">
              <w:t xml:space="preserve"> </w:t>
            </w:r>
            <w:r w:rsidR="004B6FF2">
              <w:t>[</w:t>
            </w:r>
            <w:r w:rsidR="00D376E0" w:rsidRPr="0055481C">
              <w:t>destek ödeme müracaatında bulunulan döneme ait rapor</w:t>
            </w:r>
            <w:r w:rsidR="004B6FF2">
              <w:t>,</w:t>
            </w:r>
            <w:r w:rsidR="00D376E0" w:rsidRPr="0055481C">
              <w:t xml:space="preserve"> sipariş karşılama hizmeti alınan ürünlere ilişkin KTÜN</w:t>
            </w:r>
            <w:r w:rsidR="004B6FF2">
              <w:t xml:space="preserve"> bilgileri ve</w:t>
            </w:r>
            <w:r w:rsidR="00D376E0" w:rsidRPr="0055481C">
              <w:t xml:space="preserve"> sipariş karşılama harcamaları (</w:t>
            </w:r>
            <w:proofErr w:type="spellStart"/>
            <w:r w:rsidR="0057512D" w:rsidRPr="0055481C">
              <w:t>e</w:t>
            </w:r>
            <w:r w:rsidR="00D376E0" w:rsidRPr="0055481C">
              <w:t>xcel</w:t>
            </w:r>
            <w:proofErr w:type="spellEnd"/>
            <w:r w:rsidR="00D376E0" w:rsidRPr="0055481C">
              <w:t xml:space="preserve"> rapor)</w:t>
            </w:r>
            <w:r w:rsidR="004B6FF2">
              <w:t>]</w:t>
            </w:r>
          </w:p>
        </w:tc>
      </w:tr>
      <w:tr w:rsidR="0055481C" w:rsidRPr="0055481C" w14:paraId="1779EB61" w14:textId="77777777" w:rsidTr="0055481C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AA9E1CD" w14:textId="77777777" w:rsidR="00D635EB" w:rsidRPr="0055481C" w:rsidRDefault="00D635EB" w:rsidP="00F455D4">
            <w:pPr>
              <w:pStyle w:val="ListeParagraf"/>
              <w:numPr>
                <w:ilvl w:val="0"/>
                <w:numId w:val="42"/>
              </w:numPr>
              <w:jc w:val="center"/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2483730" w14:textId="53BE4553" w:rsidR="00D635EB" w:rsidRPr="0055481C" w:rsidRDefault="004B6FF2" w:rsidP="00062F43">
            <w:pPr>
              <w:jc w:val="both"/>
            </w:pPr>
            <w:r>
              <w:t>Sipariş karşılama hizmeti dijital pazaryerleri dışında bir hizmet sağlayıcısından alınıyor ise y</w:t>
            </w:r>
            <w:r w:rsidR="00D635EB" w:rsidRPr="0055481C">
              <w:t>ararlanıcı ile sipariş karşılama hizmet sağlayıcısı arasında gerçekleştirilmiş ve ilgili hizmetin alındığını gösterir sözleşme</w:t>
            </w:r>
          </w:p>
        </w:tc>
      </w:tr>
      <w:tr w:rsidR="0055481C" w:rsidRPr="0055481C" w14:paraId="04F7AD00" w14:textId="77777777" w:rsidTr="0055481C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23F7BF9" w14:textId="77777777" w:rsidR="00F668EB" w:rsidRPr="0055481C" w:rsidRDefault="00F668EB" w:rsidP="00F455D4">
            <w:pPr>
              <w:pStyle w:val="ListeParagraf"/>
              <w:numPr>
                <w:ilvl w:val="0"/>
                <w:numId w:val="42"/>
              </w:numPr>
              <w:jc w:val="center"/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883D7B9" w14:textId="58EAEFB2" w:rsidR="00F668EB" w:rsidRPr="00542FE9" w:rsidRDefault="00F668EB" w:rsidP="00062F43">
            <w:pPr>
              <w:jc w:val="both"/>
            </w:pPr>
            <w:r w:rsidRPr="00542FE9">
              <w:t>Sipariş karşılama hizmetlerinin alındığı ülke</w:t>
            </w:r>
            <w:r w:rsidR="00E9236A" w:rsidRPr="00542FE9">
              <w:t>ler</w:t>
            </w:r>
            <w:r w:rsidRPr="00542FE9">
              <w:t>deki e-</w:t>
            </w:r>
            <w:r w:rsidR="00E9236A" w:rsidRPr="00542FE9">
              <w:t>ticaret</w:t>
            </w:r>
            <w:r w:rsidRPr="00542FE9">
              <w:t xml:space="preserve"> satışlarına ilişkin tablo</w:t>
            </w:r>
            <w:r w:rsidR="00D376E0" w:rsidRPr="00542FE9">
              <w:t xml:space="preserve"> ve belgeler</w:t>
            </w:r>
          </w:p>
        </w:tc>
      </w:tr>
      <w:tr w:rsidR="0055481C" w:rsidRPr="0055481C" w14:paraId="1D2809DE" w14:textId="77777777" w:rsidTr="0055481C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0A8118A" w14:textId="0234DF2F" w:rsidR="00C44006" w:rsidRPr="0055481C" w:rsidRDefault="00C44006" w:rsidP="009C3534">
            <w:pPr>
              <w:pStyle w:val="ListeParagraf"/>
              <w:numPr>
                <w:ilvl w:val="0"/>
                <w:numId w:val="42"/>
              </w:numPr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AB5D7E4" w14:textId="4E9B0AF5" w:rsidR="00C44006" w:rsidRPr="0055481C" w:rsidRDefault="00383A1C" w:rsidP="00244B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5481C">
              <w:t xml:space="preserve">Ödeme </w:t>
            </w:r>
            <w:r w:rsidR="00621BDD">
              <w:t>bilgileri</w:t>
            </w:r>
            <w:r w:rsidRPr="0055481C">
              <w:t xml:space="preserve"> formu (</w:t>
            </w:r>
            <w:proofErr w:type="spellStart"/>
            <w:r w:rsidRPr="0055481C">
              <w:t>excel</w:t>
            </w:r>
            <w:proofErr w:type="spellEnd"/>
            <w:r w:rsidRPr="0055481C">
              <w:t>)</w:t>
            </w:r>
            <w:r w:rsidRPr="0055481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5481C" w:rsidRPr="0055481C" w14:paraId="56EE4F2E" w14:textId="77777777" w:rsidTr="0055481C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045B315" w14:textId="77777777" w:rsidR="00686F14" w:rsidRPr="009C3534" w:rsidRDefault="00686F14" w:rsidP="009C3534">
            <w:pPr>
              <w:pStyle w:val="ListeParagraf"/>
              <w:numPr>
                <w:ilvl w:val="0"/>
                <w:numId w:val="42"/>
              </w:numPr>
              <w:jc w:val="center"/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CF3FAEE" w14:textId="2FDFAACC" w:rsidR="00686F14" w:rsidRPr="0055481C" w:rsidRDefault="005550F7" w:rsidP="00244B7D">
            <w:pPr>
              <w:jc w:val="both"/>
            </w:pPr>
            <w:r>
              <w:t>İncelemeci Kuruluş</w:t>
            </w:r>
            <w:r w:rsidR="00686F14" w:rsidRPr="0055481C">
              <w:t xml:space="preserve"> tarafından talep edilecek diğer bilgi ve belgeler</w:t>
            </w:r>
          </w:p>
        </w:tc>
      </w:tr>
      <w:tr w:rsidR="0055481C" w:rsidRPr="0055481C" w14:paraId="6161CC51" w14:textId="77777777" w:rsidTr="0055481C">
        <w:trPr>
          <w:trHeight w:val="389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D0AC62F" w14:textId="17487D4F" w:rsidR="004E72F1" w:rsidRPr="0055481C" w:rsidRDefault="00E57EE8" w:rsidP="0009259B">
            <w:pPr>
              <w:jc w:val="center"/>
              <w:rPr>
                <w:rFonts w:cstheme="minorHAnsi"/>
                <w:b/>
                <w:bCs/>
              </w:rPr>
            </w:pPr>
            <w:r w:rsidRPr="0055481C">
              <w:br w:type="page"/>
            </w:r>
            <w:r w:rsidR="004E72F1" w:rsidRPr="0055481C">
              <w:rPr>
                <w:rFonts w:cstheme="minorHAnsi"/>
                <w:b/>
                <w:bCs/>
                <w:sz w:val="28"/>
                <w:szCs w:val="28"/>
              </w:rPr>
              <w:t>DİKKAT EDİLECEK HUSUSLAR</w:t>
            </w:r>
          </w:p>
        </w:tc>
      </w:tr>
      <w:tr w:rsidR="00D33C3E" w:rsidRPr="0055481C" w14:paraId="347EBF6A" w14:textId="77777777" w:rsidTr="0055481C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6426B" w14:textId="3685899E" w:rsidR="00D33C3E" w:rsidRPr="00BD5DBA" w:rsidRDefault="00D33C3E" w:rsidP="00062F4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szCs w:val="20"/>
              </w:rPr>
            </w:pPr>
            <w:r w:rsidRPr="00B8745B">
              <w:rPr>
                <w:rFonts w:cstheme="minorHAnsi"/>
                <w:color w:val="000000" w:themeColor="text1"/>
                <w:szCs w:val="20"/>
              </w:rPr>
              <w:t xml:space="preserve">Bu form ve ekleri </w:t>
            </w:r>
            <w:r w:rsidR="00E60B3B">
              <w:rPr>
                <w:rFonts w:cstheme="minorHAnsi"/>
                <w:color w:val="000000" w:themeColor="text1"/>
                <w:szCs w:val="20"/>
              </w:rPr>
              <w:t>yararlanıcıyı</w:t>
            </w:r>
            <w:bookmarkStart w:id="1" w:name="_GoBack"/>
            <w:bookmarkEnd w:id="1"/>
            <w:r w:rsidRPr="00B8745B">
              <w:rPr>
                <w:rFonts w:cstheme="minorHAnsi"/>
                <w:color w:val="000000" w:themeColor="text1"/>
                <w:szCs w:val="20"/>
              </w:rPr>
              <w:t xml:space="preserve"> temsil/ilzama yetkili kişi/kişilerce elektronik imza ile imzalanacaktır.</w:t>
            </w:r>
          </w:p>
        </w:tc>
      </w:tr>
      <w:tr w:rsidR="00BD5DBA" w:rsidRPr="0055481C" w14:paraId="2EA15CD1" w14:textId="77777777" w:rsidTr="0055481C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A934A" w14:textId="49921536" w:rsidR="00BD5DBA" w:rsidRPr="0055481C" w:rsidRDefault="00BD5DBA" w:rsidP="00062F4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szCs w:val="20"/>
              </w:rPr>
            </w:pPr>
            <w:r w:rsidRPr="00BD5DBA">
              <w:rPr>
                <w:rFonts w:cstheme="minorHAnsi"/>
                <w:szCs w:val="20"/>
              </w:rPr>
              <w:t>İletilen her başvuruda yer alan belgelerden her birinin başvuru sahibini temsile yetkili kişi veya kişiler tarafından 15/01/2004 tarihli ve 5070 sayılı Elektronik İmza Kanunu standartlarına uygun nitelikli elektronik sertifika kullanılarak oluşturulan elektronik imza ile imzalanması ve elektronik imzalı dokümanların dosya uzantılarının Bakanlığa veya E-İhracat Sekretaryasına veya incelemeci kuruluşa ait Elektronik Belge Yönetim Sistemince tanınır olması zorunludur.</w:t>
            </w:r>
          </w:p>
        </w:tc>
      </w:tr>
      <w:tr w:rsidR="0055481C" w:rsidRPr="0055481C" w14:paraId="0ABB823A" w14:textId="77777777" w:rsidTr="0055481C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8380F" w14:textId="07926D31" w:rsidR="004E72F1" w:rsidRPr="0055481C" w:rsidRDefault="00D33C3E" w:rsidP="00062F4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bookmarkStart w:id="2" w:name="_Hlk105770251"/>
            <w:r>
              <w:rPr>
                <w:rFonts w:cstheme="minorHAnsi"/>
                <w:color w:val="000000" w:themeColor="text1"/>
                <w:szCs w:val="20"/>
              </w:rPr>
              <w:t>Destek Yönetim Sistemi (DYS) üzerinden</w:t>
            </w:r>
            <w:r>
              <w:rPr>
                <w:rFonts w:cstheme="minorHAnsi"/>
                <w:szCs w:val="20"/>
              </w:rPr>
              <w:t xml:space="preserve"> y</w:t>
            </w:r>
            <w:r w:rsidR="00DE4155" w:rsidRPr="0055481C">
              <w:rPr>
                <w:rFonts w:cstheme="minorHAnsi"/>
                <w:szCs w:val="20"/>
              </w:rPr>
              <w:t>apılacak başvurularda, bu form ve ekinde sunulacak belgeler birleştirilmeden, her belge ayrı ayrı taranarak sisteme eş zamanlı yüklenir.</w:t>
            </w:r>
          </w:p>
        </w:tc>
      </w:tr>
      <w:tr w:rsidR="0055481C" w:rsidRPr="0055481C" w14:paraId="78067D22" w14:textId="77777777" w:rsidTr="0055481C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F9867" w14:textId="13B0D6EF" w:rsidR="004E72F1" w:rsidRPr="0055481C" w:rsidRDefault="004E72F1" w:rsidP="00062F43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5481C">
              <w:rPr>
                <w:rFonts w:cstheme="minorHAnsi"/>
              </w:rPr>
              <w:t xml:space="preserve">Excel formları ayrıca </w:t>
            </w:r>
            <w:proofErr w:type="spellStart"/>
            <w:r w:rsidRPr="0055481C">
              <w:rPr>
                <w:rFonts w:cstheme="minorHAnsi"/>
              </w:rPr>
              <w:t>excel</w:t>
            </w:r>
            <w:proofErr w:type="spellEnd"/>
            <w:r w:rsidRPr="0055481C">
              <w:rPr>
                <w:rFonts w:cstheme="minorHAnsi"/>
              </w:rPr>
              <w:t xml:space="preserve"> formatında </w:t>
            </w:r>
            <w:r w:rsidR="00295FE1" w:rsidRPr="0055481C">
              <w:rPr>
                <w:rFonts w:cstheme="minorHAnsi"/>
              </w:rPr>
              <w:t>iletilmelidir</w:t>
            </w:r>
            <w:r w:rsidRPr="0055481C">
              <w:rPr>
                <w:rFonts w:cstheme="minorHAnsi"/>
              </w:rPr>
              <w:t>.</w:t>
            </w:r>
          </w:p>
        </w:tc>
      </w:tr>
      <w:tr w:rsidR="0055481C" w:rsidRPr="0055481C" w14:paraId="697B03C8" w14:textId="77777777" w:rsidTr="0055481C"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B79C3" w14:textId="77777777" w:rsidR="004E72F1" w:rsidRPr="0055481C" w:rsidRDefault="004E72F1" w:rsidP="00244B7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55481C">
              <w:rPr>
                <w:rFonts w:cstheme="minorHAnsi"/>
              </w:rPr>
              <w:t>Tüm formlar bilgisayar ortamında doldurulmalıdır.</w:t>
            </w:r>
          </w:p>
        </w:tc>
      </w:tr>
      <w:tr w:rsidR="0055481C" w:rsidRPr="0055481C" w14:paraId="311F2887" w14:textId="77777777" w:rsidTr="0055481C"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AD4B6" w14:textId="457666E8" w:rsidR="00F668EB" w:rsidRPr="0055481C" w:rsidRDefault="00542FE9" w:rsidP="00244B7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İncelemeci Kuruluş</w:t>
            </w:r>
            <w:r w:rsidR="00F668EB" w:rsidRPr="0055481C">
              <w:rPr>
                <w:rFonts w:cstheme="minorHAnsi"/>
              </w:rPr>
              <w:t xml:space="preserve">, yararlanıcının e-ihracat satışlarının sadece sipariş karşılama hizmeti alınan ülkenin yurt dışı pazaryerlerinde olması durumunda bu pazaryerlerine ilişkin satışları uzaktan erişim yetkisiyle teyit eder. </w:t>
            </w:r>
          </w:p>
        </w:tc>
      </w:tr>
      <w:tr w:rsidR="0055481C" w:rsidRPr="0055481C" w14:paraId="2AD63CB9" w14:textId="77777777" w:rsidTr="0055481C"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E25A1" w14:textId="10767F22" w:rsidR="007F08F7" w:rsidRPr="0055481C" w:rsidRDefault="00542FE9" w:rsidP="00244B7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İncelemeci Kuruluş</w:t>
            </w:r>
            <w:r w:rsidR="007F08F7" w:rsidRPr="0055481C">
              <w:rPr>
                <w:rFonts w:cstheme="minorHAnsi"/>
              </w:rPr>
              <w:t>, yararlanıcının sunduğu ödeme bilgileri formu kapsamında sunduğu sipariş karşılama hizmetleri giderlerini, e-ihracat satışlarına oranlar. Hesaplanan oranın (%10) olup olmadığını teyit eder. Destek ödemesi bu orana kadar olan harcamalar ve giderler için hesaplanır</w:t>
            </w:r>
            <w:r w:rsidR="0057512D" w:rsidRPr="0055481C">
              <w:rPr>
                <w:rFonts w:cstheme="minorHAnsi"/>
              </w:rPr>
              <w:t xml:space="preserve"> </w:t>
            </w:r>
            <w:r w:rsidR="007F08F7" w:rsidRPr="0055481C">
              <w:rPr>
                <w:rFonts w:cstheme="minorHAnsi"/>
              </w:rPr>
              <w:t>(örneğin yararlanıcının sipariş karşılama gideri 150.000 dolar, e-ihracat satışları aynı ülkede 1 milyon dolar ise 100.000 dolara kadar sipariş karşılama hizmetleri giderinin %50’si ödenir</w:t>
            </w:r>
            <w:r w:rsidR="00E65275">
              <w:rPr>
                <w:rFonts w:cstheme="minorHAnsi"/>
              </w:rPr>
              <w:t xml:space="preserve">. Eğer </w:t>
            </w:r>
            <w:r w:rsidR="00E65275" w:rsidRPr="0055481C">
              <w:rPr>
                <w:rFonts w:cstheme="minorHAnsi"/>
              </w:rPr>
              <w:t>bu ülke hedef ülke listesinde ise</w:t>
            </w:r>
            <w:r w:rsidR="00E65275">
              <w:rPr>
                <w:rFonts w:cstheme="minorHAnsi"/>
              </w:rPr>
              <w:t xml:space="preserve"> destek oranı ilave 20 puan arttırılır.</w:t>
            </w:r>
            <w:r w:rsidR="007F08F7" w:rsidRPr="0055481C">
              <w:rPr>
                <w:rFonts w:cstheme="minorHAnsi"/>
              </w:rPr>
              <w:t xml:space="preserve">) </w:t>
            </w:r>
            <w:r w:rsidR="009963E6" w:rsidRPr="0055481C">
              <w:rPr>
                <w:rFonts w:cstheme="minorHAnsi"/>
              </w:rPr>
              <w:t>.</w:t>
            </w:r>
          </w:p>
        </w:tc>
      </w:tr>
      <w:tr w:rsidR="00062F43" w:rsidRPr="0055481C" w14:paraId="401DAB5E" w14:textId="77777777" w:rsidTr="0055481C"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04D99" w14:textId="5F5654BB" w:rsidR="00062F43" w:rsidRDefault="00062F43" w:rsidP="00244B7D">
            <w:pPr>
              <w:pStyle w:val="ListeParagraf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t>Alınan Sipariş Karşılama Hizmetine ait tutarın bir aracı vasıtasıyla yararlanıcıya yansıtılması durumunda ödemenin yapıldığını gösterir çift taraflı harcama belgelerinin sunulması kaydıyla ilgili harcama komisyon vb. tutarlar hariç tutularak desteklenir.</w:t>
            </w:r>
          </w:p>
        </w:tc>
      </w:tr>
      <w:bookmarkEnd w:id="2"/>
    </w:tbl>
    <w:p w14:paraId="78AA3C14" w14:textId="77777777" w:rsidR="00C44006" w:rsidRPr="0055481C" w:rsidRDefault="00C44006" w:rsidP="0036472E">
      <w:pPr>
        <w:spacing w:after="0" w:line="240" w:lineRule="auto"/>
        <w:rPr>
          <w:rFonts w:cstheme="minorHAnsi"/>
          <w:b/>
          <w:bCs/>
        </w:rPr>
      </w:pPr>
    </w:p>
    <w:sectPr w:rsidR="00C44006" w:rsidRPr="0055481C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582D9" w16cex:dateUtc="2022-08-03T19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5D007" w14:textId="77777777" w:rsidR="00BA73CA" w:rsidRDefault="00BA73CA" w:rsidP="00FA1F05">
      <w:pPr>
        <w:spacing w:after="0" w:line="240" w:lineRule="auto"/>
      </w:pPr>
      <w:r>
        <w:separator/>
      </w:r>
    </w:p>
  </w:endnote>
  <w:endnote w:type="continuationSeparator" w:id="0">
    <w:p w14:paraId="722968C5" w14:textId="77777777" w:rsidR="00BA73CA" w:rsidRDefault="00BA73CA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6DC496A0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>EK</w:t>
            </w:r>
            <w:r w:rsidR="00BD7B4B">
              <w:rPr>
                <w:b/>
                <w:bCs/>
                <w:color w:val="002060"/>
                <w:sz w:val="20"/>
                <w:szCs w:val="20"/>
              </w:rPr>
              <w:t>-</w:t>
            </w:r>
            <w:r w:rsidR="00667F99" w:rsidRPr="00667F99">
              <w:t xml:space="preserve"> </w:t>
            </w:r>
            <w:r w:rsidR="00667F99" w:rsidRPr="00667F99">
              <w:rPr>
                <w:b/>
                <w:bCs/>
                <w:color w:val="002060"/>
                <w:sz w:val="20"/>
                <w:szCs w:val="20"/>
              </w:rPr>
              <w:t>Sipariş Karşılama Hizmeti Desteği Ödeme</w:t>
            </w:r>
            <w:r w:rsidR="004F4B7C">
              <w:rPr>
                <w:b/>
                <w:bCs/>
                <w:color w:val="002060"/>
                <w:sz w:val="20"/>
                <w:szCs w:val="20"/>
              </w:rPr>
              <w:t xml:space="preserve"> Başvuru</w:t>
            </w:r>
            <w:r w:rsidR="00667F99" w:rsidRPr="00667F99">
              <w:rPr>
                <w:b/>
                <w:bCs/>
                <w:color w:val="002060"/>
                <w:sz w:val="20"/>
                <w:szCs w:val="20"/>
              </w:rPr>
              <w:t xml:space="preserve"> Formu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| T.C. TİCARET BAKANLIĞI | </w:t>
            </w:r>
            <w:r w:rsidR="00BD7B4B">
              <w:rPr>
                <w:rFonts w:cstheme="minorHAnsi"/>
                <w:bCs/>
                <w:color w:val="002060"/>
                <w:sz w:val="20"/>
                <w:szCs w:val="20"/>
              </w:rPr>
              <w:t>İHRACAT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 xml:space="preserve"> GENEL MÜDÜRLÜĞÜ</w:t>
            </w:r>
          </w:p>
          <w:p w14:paraId="340F52C6" w14:textId="78A880FC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63979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163979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4C3D5" w14:textId="77777777" w:rsidR="00BA73CA" w:rsidRDefault="00BA73CA" w:rsidP="00FA1F05">
      <w:pPr>
        <w:spacing w:after="0" w:line="240" w:lineRule="auto"/>
      </w:pPr>
      <w:r>
        <w:separator/>
      </w:r>
    </w:p>
  </w:footnote>
  <w:footnote w:type="continuationSeparator" w:id="0">
    <w:p w14:paraId="358888ED" w14:textId="77777777" w:rsidR="00BA73CA" w:rsidRDefault="00BA73CA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12A"/>
    <w:multiLevelType w:val="hybridMultilevel"/>
    <w:tmpl w:val="7D50DD6C"/>
    <w:lvl w:ilvl="0" w:tplc="6D106BD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4B"/>
    <w:multiLevelType w:val="hybridMultilevel"/>
    <w:tmpl w:val="26B2CA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DD37A3D"/>
    <w:multiLevelType w:val="hybridMultilevel"/>
    <w:tmpl w:val="7D127A0C"/>
    <w:lvl w:ilvl="0" w:tplc="63E608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42" w:hanging="360"/>
      </w:pPr>
      <w:rPr>
        <w:rFonts w:hint="default"/>
        <w:b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F84507"/>
    <w:multiLevelType w:val="hybridMultilevel"/>
    <w:tmpl w:val="E29AC6EC"/>
    <w:lvl w:ilvl="0" w:tplc="69EA8F52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B0927"/>
    <w:multiLevelType w:val="hybridMultilevel"/>
    <w:tmpl w:val="57249720"/>
    <w:lvl w:ilvl="0" w:tplc="63E6083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42" w:hanging="360"/>
      </w:pPr>
      <w:rPr>
        <w:rFonts w:hint="default"/>
        <w:b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16976591"/>
    <w:multiLevelType w:val="hybridMultilevel"/>
    <w:tmpl w:val="9418E33E"/>
    <w:lvl w:ilvl="0" w:tplc="768EB2FC">
      <w:start w:val="1"/>
      <w:numFmt w:val="lowerLetter"/>
      <w:lvlText w:val="(%1)"/>
      <w:lvlJc w:val="left"/>
      <w:pPr>
        <w:ind w:left="1102" w:hanging="360"/>
      </w:pPr>
      <w:rPr>
        <w:rFonts w:hint="default"/>
        <w:vertAlign w:val="superscript"/>
      </w:rPr>
    </w:lvl>
    <w:lvl w:ilvl="1" w:tplc="041F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22036"/>
    <w:multiLevelType w:val="hybridMultilevel"/>
    <w:tmpl w:val="FC6ECF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A4C14"/>
    <w:multiLevelType w:val="hybridMultilevel"/>
    <w:tmpl w:val="BC221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3459D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D0A1C"/>
    <w:multiLevelType w:val="hybridMultilevel"/>
    <w:tmpl w:val="7D50DD6C"/>
    <w:lvl w:ilvl="0" w:tplc="6D106BD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4239C"/>
    <w:multiLevelType w:val="hybridMultilevel"/>
    <w:tmpl w:val="14380852"/>
    <w:lvl w:ilvl="0" w:tplc="6D106BD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C5117"/>
    <w:multiLevelType w:val="hybridMultilevel"/>
    <w:tmpl w:val="7B0033A2"/>
    <w:lvl w:ilvl="0" w:tplc="768EB2FC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A60EA"/>
    <w:multiLevelType w:val="hybridMultilevel"/>
    <w:tmpl w:val="7D360704"/>
    <w:lvl w:ilvl="0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4B9A2197"/>
    <w:multiLevelType w:val="hybridMultilevel"/>
    <w:tmpl w:val="9418E33E"/>
    <w:lvl w:ilvl="0" w:tplc="768EB2FC">
      <w:start w:val="1"/>
      <w:numFmt w:val="lowerLetter"/>
      <w:lvlText w:val="(%1)"/>
      <w:lvlJc w:val="left"/>
      <w:pPr>
        <w:ind w:left="1102" w:hanging="360"/>
      </w:pPr>
      <w:rPr>
        <w:rFonts w:hint="default"/>
        <w:vertAlign w:val="superscript"/>
      </w:rPr>
    </w:lvl>
    <w:lvl w:ilvl="1" w:tplc="041F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916CFB"/>
    <w:multiLevelType w:val="hybridMultilevel"/>
    <w:tmpl w:val="47666734"/>
    <w:lvl w:ilvl="0" w:tplc="768EB2FC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40081"/>
    <w:multiLevelType w:val="hybridMultilevel"/>
    <w:tmpl w:val="1E52ACA2"/>
    <w:lvl w:ilvl="0" w:tplc="768EB2FC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08481E"/>
    <w:multiLevelType w:val="hybridMultilevel"/>
    <w:tmpl w:val="794E4738"/>
    <w:lvl w:ilvl="0" w:tplc="6122D8F8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1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56F19"/>
    <w:multiLevelType w:val="hybridMultilevel"/>
    <w:tmpl w:val="E29AC6EC"/>
    <w:lvl w:ilvl="0" w:tplc="69EA8F52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4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5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4D1317"/>
    <w:multiLevelType w:val="hybridMultilevel"/>
    <w:tmpl w:val="C98A2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8"/>
  </w:num>
  <w:num w:numId="4">
    <w:abstractNumId w:val="34"/>
  </w:num>
  <w:num w:numId="5">
    <w:abstractNumId w:val="5"/>
  </w:num>
  <w:num w:numId="6">
    <w:abstractNumId w:val="32"/>
  </w:num>
  <w:num w:numId="7">
    <w:abstractNumId w:val="46"/>
  </w:num>
  <w:num w:numId="8">
    <w:abstractNumId w:val="9"/>
  </w:num>
  <w:num w:numId="9">
    <w:abstractNumId w:val="35"/>
  </w:num>
  <w:num w:numId="10">
    <w:abstractNumId w:val="22"/>
  </w:num>
  <w:num w:numId="11">
    <w:abstractNumId w:val="2"/>
  </w:num>
  <w:num w:numId="12">
    <w:abstractNumId w:val="36"/>
  </w:num>
  <w:num w:numId="13">
    <w:abstractNumId w:val="17"/>
  </w:num>
  <w:num w:numId="14">
    <w:abstractNumId w:val="28"/>
  </w:num>
  <w:num w:numId="15">
    <w:abstractNumId w:val="4"/>
  </w:num>
  <w:num w:numId="16">
    <w:abstractNumId w:val="41"/>
  </w:num>
  <w:num w:numId="17">
    <w:abstractNumId w:val="47"/>
  </w:num>
  <w:num w:numId="18">
    <w:abstractNumId w:val="37"/>
  </w:num>
  <w:num w:numId="19">
    <w:abstractNumId w:val="8"/>
  </w:num>
  <w:num w:numId="20">
    <w:abstractNumId w:val="15"/>
  </w:num>
  <w:num w:numId="21">
    <w:abstractNumId w:val="12"/>
  </w:num>
  <w:num w:numId="22">
    <w:abstractNumId w:val="19"/>
  </w:num>
  <w:num w:numId="23">
    <w:abstractNumId w:val="6"/>
  </w:num>
  <w:num w:numId="24">
    <w:abstractNumId w:val="45"/>
  </w:num>
  <w:num w:numId="25">
    <w:abstractNumId w:val="7"/>
  </w:num>
  <w:num w:numId="26">
    <w:abstractNumId w:val="14"/>
  </w:num>
  <w:num w:numId="27">
    <w:abstractNumId w:val="42"/>
  </w:num>
  <w:num w:numId="28">
    <w:abstractNumId w:val="30"/>
  </w:num>
  <w:num w:numId="29">
    <w:abstractNumId w:val="39"/>
  </w:num>
  <w:num w:numId="30">
    <w:abstractNumId w:val="20"/>
  </w:num>
  <w:num w:numId="31">
    <w:abstractNumId w:val="44"/>
  </w:num>
  <w:num w:numId="32">
    <w:abstractNumId w:val="21"/>
  </w:num>
  <w:num w:numId="33">
    <w:abstractNumId w:val="16"/>
  </w:num>
  <w:num w:numId="34">
    <w:abstractNumId w:val="1"/>
  </w:num>
  <w:num w:numId="35">
    <w:abstractNumId w:val="26"/>
  </w:num>
  <w:num w:numId="36">
    <w:abstractNumId w:val="13"/>
  </w:num>
  <w:num w:numId="37">
    <w:abstractNumId w:val="25"/>
  </w:num>
  <w:num w:numId="38">
    <w:abstractNumId w:val="40"/>
  </w:num>
  <w:num w:numId="39">
    <w:abstractNumId w:val="38"/>
  </w:num>
  <w:num w:numId="40">
    <w:abstractNumId w:val="33"/>
  </w:num>
  <w:num w:numId="41">
    <w:abstractNumId w:val="11"/>
  </w:num>
  <w:num w:numId="42">
    <w:abstractNumId w:val="48"/>
  </w:num>
  <w:num w:numId="43">
    <w:abstractNumId w:val="27"/>
  </w:num>
  <w:num w:numId="44">
    <w:abstractNumId w:val="43"/>
  </w:num>
  <w:num w:numId="45">
    <w:abstractNumId w:val="23"/>
  </w:num>
  <w:num w:numId="46">
    <w:abstractNumId w:val="24"/>
  </w:num>
  <w:num w:numId="47">
    <w:abstractNumId w:val="0"/>
  </w:num>
  <w:num w:numId="48">
    <w:abstractNumId w:val="1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04A1"/>
    <w:rsid w:val="000174F0"/>
    <w:rsid w:val="00027630"/>
    <w:rsid w:val="00036EED"/>
    <w:rsid w:val="00062F43"/>
    <w:rsid w:val="00063886"/>
    <w:rsid w:val="00071A18"/>
    <w:rsid w:val="00071EDF"/>
    <w:rsid w:val="000750D5"/>
    <w:rsid w:val="0007648E"/>
    <w:rsid w:val="000A3BB2"/>
    <w:rsid w:val="000B0C48"/>
    <w:rsid w:val="000B15A8"/>
    <w:rsid w:val="000C0229"/>
    <w:rsid w:val="000C2B22"/>
    <w:rsid w:val="000C58FD"/>
    <w:rsid w:val="000D1C91"/>
    <w:rsid w:val="000D5894"/>
    <w:rsid w:val="000D7996"/>
    <w:rsid w:val="000E2E7B"/>
    <w:rsid w:val="000E396C"/>
    <w:rsid w:val="000F51F6"/>
    <w:rsid w:val="00102DF6"/>
    <w:rsid w:val="00105B99"/>
    <w:rsid w:val="00126161"/>
    <w:rsid w:val="001265B8"/>
    <w:rsid w:val="00136DD0"/>
    <w:rsid w:val="001417C0"/>
    <w:rsid w:val="00146C78"/>
    <w:rsid w:val="00146F21"/>
    <w:rsid w:val="00147B78"/>
    <w:rsid w:val="00147EFF"/>
    <w:rsid w:val="00151317"/>
    <w:rsid w:val="00157D7B"/>
    <w:rsid w:val="00163979"/>
    <w:rsid w:val="00165962"/>
    <w:rsid w:val="00166D47"/>
    <w:rsid w:val="00177676"/>
    <w:rsid w:val="0018127E"/>
    <w:rsid w:val="001924E9"/>
    <w:rsid w:val="00192C47"/>
    <w:rsid w:val="00195684"/>
    <w:rsid w:val="001A0180"/>
    <w:rsid w:val="001B5596"/>
    <w:rsid w:val="001C7152"/>
    <w:rsid w:val="001C7FC7"/>
    <w:rsid w:val="001D3B3F"/>
    <w:rsid w:val="001D3D4A"/>
    <w:rsid w:val="001D4F78"/>
    <w:rsid w:val="001E1493"/>
    <w:rsid w:val="001E40E1"/>
    <w:rsid w:val="001E73EB"/>
    <w:rsid w:val="001E7E04"/>
    <w:rsid w:val="001F0007"/>
    <w:rsid w:val="0020263D"/>
    <w:rsid w:val="00206D4E"/>
    <w:rsid w:val="00207D6B"/>
    <w:rsid w:val="00211030"/>
    <w:rsid w:val="002116B6"/>
    <w:rsid w:val="00223D9A"/>
    <w:rsid w:val="002240A7"/>
    <w:rsid w:val="0023158C"/>
    <w:rsid w:val="002360D7"/>
    <w:rsid w:val="002369E2"/>
    <w:rsid w:val="00237974"/>
    <w:rsid w:val="00240F47"/>
    <w:rsid w:val="00244B7D"/>
    <w:rsid w:val="002511A8"/>
    <w:rsid w:val="00260497"/>
    <w:rsid w:val="00263FA0"/>
    <w:rsid w:val="00266632"/>
    <w:rsid w:val="00275A6C"/>
    <w:rsid w:val="0028155F"/>
    <w:rsid w:val="00295FE1"/>
    <w:rsid w:val="002A4BED"/>
    <w:rsid w:val="002B3A01"/>
    <w:rsid w:val="002B505E"/>
    <w:rsid w:val="002B5402"/>
    <w:rsid w:val="002B7570"/>
    <w:rsid w:val="002C270C"/>
    <w:rsid w:val="002D73E4"/>
    <w:rsid w:val="002D7889"/>
    <w:rsid w:val="002E17C4"/>
    <w:rsid w:val="002E6F97"/>
    <w:rsid w:val="002F25E3"/>
    <w:rsid w:val="002F33AA"/>
    <w:rsid w:val="002F5853"/>
    <w:rsid w:val="003049D8"/>
    <w:rsid w:val="00304C9B"/>
    <w:rsid w:val="003101C1"/>
    <w:rsid w:val="00310CE6"/>
    <w:rsid w:val="0032308C"/>
    <w:rsid w:val="00323121"/>
    <w:rsid w:val="00330EBB"/>
    <w:rsid w:val="003345D2"/>
    <w:rsid w:val="00336583"/>
    <w:rsid w:val="00344CD9"/>
    <w:rsid w:val="0035608E"/>
    <w:rsid w:val="003605FB"/>
    <w:rsid w:val="0036472E"/>
    <w:rsid w:val="003747FA"/>
    <w:rsid w:val="003770AB"/>
    <w:rsid w:val="00383A1C"/>
    <w:rsid w:val="00396E9C"/>
    <w:rsid w:val="00397EE5"/>
    <w:rsid w:val="003B056B"/>
    <w:rsid w:val="003B7EFB"/>
    <w:rsid w:val="003C3658"/>
    <w:rsid w:val="003C5CD3"/>
    <w:rsid w:val="003D1E2D"/>
    <w:rsid w:val="003D24FD"/>
    <w:rsid w:val="003D45FF"/>
    <w:rsid w:val="003D655B"/>
    <w:rsid w:val="003E215B"/>
    <w:rsid w:val="003E68A7"/>
    <w:rsid w:val="003F17D0"/>
    <w:rsid w:val="003F4ABC"/>
    <w:rsid w:val="003F7EA8"/>
    <w:rsid w:val="00405B7A"/>
    <w:rsid w:val="00411E83"/>
    <w:rsid w:val="00416972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0088"/>
    <w:rsid w:val="00484C32"/>
    <w:rsid w:val="00485A00"/>
    <w:rsid w:val="00491085"/>
    <w:rsid w:val="004A009C"/>
    <w:rsid w:val="004A5F7D"/>
    <w:rsid w:val="004A760F"/>
    <w:rsid w:val="004B4507"/>
    <w:rsid w:val="004B52F0"/>
    <w:rsid w:val="004B6FF2"/>
    <w:rsid w:val="004C2CAA"/>
    <w:rsid w:val="004C44D8"/>
    <w:rsid w:val="004C4ACC"/>
    <w:rsid w:val="004D72B1"/>
    <w:rsid w:val="004E57B2"/>
    <w:rsid w:val="004E72F1"/>
    <w:rsid w:val="004E7F18"/>
    <w:rsid w:val="004F4B7C"/>
    <w:rsid w:val="00515202"/>
    <w:rsid w:val="0051646E"/>
    <w:rsid w:val="005278D9"/>
    <w:rsid w:val="00537AC6"/>
    <w:rsid w:val="00542FE9"/>
    <w:rsid w:val="00544A3F"/>
    <w:rsid w:val="0055481C"/>
    <w:rsid w:val="005550F7"/>
    <w:rsid w:val="00570155"/>
    <w:rsid w:val="0057512D"/>
    <w:rsid w:val="005A1E9B"/>
    <w:rsid w:val="005A3DD0"/>
    <w:rsid w:val="005A6186"/>
    <w:rsid w:val="005A7566"/>
    <w:rsid w:val="005B56AD"/>
    <w:rsid w:val="005C6D7C"/>
    <w:rsid w:val="005D760A"/>
    <w:rsid w:val="005D77E2"/>
    <w:rsid w:val="005D7FA2"/>
    <w:rsid w:val="005E2350"/>
    <w:rsid w:val="005E2F63"/>
    <w:rsid w:val="005F16E7"/>
    <w:rsid w:val="005F32B9"/>
    <w:rsid w:val="005F71BB"/>
    <w:rsid w:val="0060502E"/>
    <w:rsid w:val="006146DA"/>
    <w:rsid w:val="00616988"/>
    <w:rsid w:val="00616F76"/>
    <w:rsid w:val="00621BDD"/>
    <w:rsid w:val="00623013"/>
    <w:rsid w:val="00630930"/>
    <w:rsid w:val="00632C24"/>
    <w:rsid w:val="00636D06"/>
    <w:rsid w:val="006379B6"/>
    <w:rsid w:val="0066135A"/>
    <w:rsid w:val="006632DA"/>
    <w:rsid w:val="00666832"/>
    <w:rsid w:val="00666EAA"/>
    <w:rsid w:val="00667F99"/>
    <w:rsid w:val="00672554"/>
    <w:rsid w:val="00683D50"/>
    <w:rsid w:val="00686F14"/>
    <w:rsid w:val="00691AF6"/>
    <w:rsid w:val="006A415C"/>
    <w:rsid w:val="006B0B55"/>
    <w:rsid w:val="006B4C95"/>
    <w:rsid w:val="006C0C9E"/>
    <w:rsid w:val="006C101B"/>
    <w:rsid w:val="006C329E"/>
    <w:rsid w:val="006F0562"/>
    <w:rsid w:val="006F4F2B"/>
    <w:rsid w:val="006F65C5"/>
    <w:rsid w:val="0071357C"/>
    <w:rsid w:val="00713CE5"/>
    <w:rsid w:val="007336C0"/>
    <w:rsid w:val="007460F7"/>
    <w:rsid w:val="00757606"/>
    <w:rsid w:val="00760F0F"/>
    <w:rsid w:val="007619F5"/>
    <w:rsid w:val="00762D39"/>
    <w:rsid w:val="007637A0"/>
    <w:rsid w:val="00780104"/>
    <w:rsid w:val="00780A16"/>
    <w:rsid w:val="007A0440"/>
    <w:rsid w:val="007A2EB2"/>
    <w:rsid w:val="007A7BB0"/>
    <w:rsid w:val="007D7447"/>
    <w:rsid w:val="007E5021"/>
    <w:rsid w:val="007E59E0"/>
    <w:rsid w:val="007F08F7"/>
    <w:rsid w:val="008013E6"/>
    <w:rsid w:val="008030A4"/>
    <w:rsid w:val="00814BB0"/>
    <w:rsid w:val="00814C25"/>
    <w:rsid w:val="00815BCA"/>
    <w:rsid w:val="0082517F"/>
    <w:rsid w:val="008269BB"/>
    <w:rsid w:val="00831188"/>
    <w:rsid w:val="0084277A"/>
    <w:rsid w:val="00843ED9"/>
    <w:rsid w:val="00846018"/>
    <w:rsid w:val="008508BB"/>
    <w:rsid w:val="00866995"/>
    <w:rsid w:val="0087444E"/>
    <w:rsid w:val="00877395"/>
    <w:rsid w:val="00887D61"/>
    <w:rsid w:val="008916C4"/>
    <w:rsid w:val="00891C71"/>
    <w:rsid w:val="008949AE"/>
    <w:rsid w:val="008A535D"/>
    <w:rsid w:val="008B5ED5"/>
    <w:rsid w:val="008C1213"/>
    <w:rsid w:val="008C2046"/>
    <w:rsid w:val="008D7E86"/>
    <w:rsid w:val="008E11D6"/>
    <w:rsid w:val="008E4307"/>
    <w:rsid w:val="008E4485"/>
    <w:rsid w:val="008E52E6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01E"/>
    <w:rsid w:val="009354B3"/>
    <w:rsid w:val="009370A0"/>
    <w:rsid w:val="00942D25"/>
    <w:rsid w:val="009434FD"/>
    <w:rsid w:val="009744BB"/>
    <w:rsid w:val="00974545"/>
    <w:rsid w:val="00981290"/>
    <w:rsid w:val="00985F06"/>
    <w:rsid w:val="009963E6"/>
    <w:rsid w:val="009974EB"/>
    <w:rsid w:val="009A2A86"/>
    <w:rsid w:val="009C3534"/>
    <w:rsid w:val="009C3EB8"/>
    <w:rsid w:val="009C69AB"/>
    <w:rsid w:val="009C7E4A"/>
    <w:rsid w:val="009D1A43"/>
    <w:rsid w:val="009D3B1F"/>
    <w:rsid w:val="009D4780"/>
    <w:rsid w:val="009F63B4"/>
    <w:rsid w:val="00A1401F"/>
    <w:rsid w:val="00A17432"/>
    <w:rsid w:val="00A2075D"/>
    <w:rsid w:val="00A20B70"/>
    <w:rsid w:val="00A24F3D"/>
    <w:rsid w:val="00A45AD9"/>
    <w:rsid w:val="00A5031D"/>
    <w:rsid w:val="00A55C0A"/>
    <w:rsid w:val="00A62645"/>
    <w:rsid w:val="00A64831"/>
    <w:rsid w:val="00A744D8"/>
    <w:rsid w:val="00A801DA"/>
    <w:rsid w:val="00A83E6C"/>
    <w:rsid w:val="00A90842"/>
    <w:rsid w:val="00A943C8"/>
    <w:rsid w:val="00A94F7A"/>
    <w:rsid w:val="00AA33AD"/>
    <w:rsid w:val="00AA497C"/>
    <w:rsid w:val="00AC1362"/>
    <w:rsid w:val="00AD1592"/>
    <w:rsid w:val="00AF207D"/>
    <w:rsid w:val="00AF4F89"/>
    <w:rsid w:val="00B043D4"/>
    <w:rsid w:val="00B05FAA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66F66"/>
    <w:rsid w:val="00B7486D"/>
    <w:rsid w:val="00B75826"/>
    <w:rsid w:val="00B812CD"/>
    <w:rsid w:val="00BA6F5E"/>
    <w:rsid w:val="00BA73CA"/>
    <w:rsid w:val="00BB266A"/>
    <w:rsid w:val="00BD25C7"/>
    <w:rsid w:val="00BD5DBA"/>
    <w:rsid w:val="00BD6A09"/>
    <w:rsid w:val="00BD7B4B"/>
    <w:rsid w:val="00BE449E"/>
    <w:rsid w:val="00BE4614"/>
    <w:rsid w:val="00BE62C0"/>
    <w:rsid w:val="00BE7444"/>
    <w:rsid w:val="00BF0828"/>
    <w:rsid w:val="00BF1FA5"/>
    <w:rsid w:val="00BF2AEE"/>
    <w:rsid w:val="00BF32B4"/>
    <w:rsid w:val="00BF55BF"/>
    <w:rsid w:val="00BF6C05"/>
    <w:rsid w:val="00C071EF"/>
    <w:rsid w:val="00C11A27"/>
    <w:rsid w:val="00C134BE"/>
    <w:rsid w:val="00C25728"/>
    <w:rsid w:val="00C30427"/>
    <w:rsid w:val="00C337C5"/>
    <w:rsid w:val="00C3714A"/>
    <w:rsid w:val="00C44006"/>
    <w:rsid w:val="00C6003B"/>
    <w:rsid w:val="00C6478A"/>
    <w:rsid w:val="00C64B87"/>
    <w:rsid w:val="00C83FE9"/>
    <w:rsid w:val="00C919C6"/>
    <w:rsid w:val="00C97E98"/>
    <w:rsid w:val="00CA087F"/>
    <w:rsid w:val="00CA51FC"/>
    <w:rsid w:val="00CA7BF6"/>
    <w:rsid w:val="00CB2F34"/>
    <w:rsid w:val="00CC312B"/>
    <w:rsid w:val="00CC39D1"/>
    <w:rsid w:val="00CC465D"/>
    <w:rsid w:val="00CD1AD7"/>
    <w:rsid w:val="00D0643A"/>
    <w:rsid w:val="00D239A2"/>
    <w:rsid w:val="00D267F7"/>
    <w:rsid w:val="00D33C3E"/>
    <w:rsid w:val="00D376E0"/>
    <w:rsid w:val="00D4413B"/>
    <w:rsid w:val="00D5610E"/>
    <w:rsid w:val="00D60BB2"/>
    <w:rsid w:val="00D6157F"/>
    <w:rsid w:val="00D619FC"/>
    <w:rsid w:val="00D635EB"/>
    <w:rsid w:val="00D82DD0"/>
    <w:rsid w:val="00D83303"/>
    <w:rsid w:val="00DA6FCA"/>
    <w:rsid w:val="00DB5012"/>
    <w:rsid w:val="00DC0CBB"/>
    <w:rsid w:val="00DC3A95"/>
    <w:rsid w:val="00DC403B"/>
    <w:rsid w:val="00DC5DA4"/>
    <w:rsid w:val="00DD29F1"/>
    <w:rsid w:val="00DD3589"/>
    <w:rsid w:val="00DD5382"/>
    <w:rsid w:val="00DE4155"/>
    <w:rsid w:val="00DF21E0"/>
    <w:rsid w:val="00E01BE7"/>
    <w:rsid w:val="00E229CE"/>
    <w:rsid w:val="00E26A99"/>
    <w:rsid w:val="00E5243F"/>
    <w:rsid w:val="00E55CF7"/>
    <w:rsid w:val="00E57EE8"/>
    <w:rsid w:val="00E60107"/>
    <w:rsid w:val="00E60B3B"/>
    <w:rsid w:val="00E61F32"/>
    <w:rsid w:val="00E65275"/>
    <w:rsid w:val="00E65524"/>
    <w:rsid w:val="00E82956"/>
    <w:rsid w:val="00E9236A"/>
    <w:rsid w:val="00E92F72"/>
    <w:rsid w:val="00EA2CF4"/>
    <w:rsid w:val="00EB2B5C"/>
    <w:rsid w:val="00EB3890"/>
    <w:rsid w:val="00EB6E41"/>
    <w:rsid w:val="00ED1C04"/>
    <w:rsid w:val="00EE30CB"/>
    <w:rsid w:val="00EE3725"/>
    <w:rsid w:val="00EE5CB6"/>
    <w:rsid w:val="00EE6C18"/>
    <w:rsid w:val="00EF607E"/>
    <w:rsid w:val="00EF7892"/>
    <w:rsid w:val="00F0246C"/>
    <w:rsid w:val="00F04963"/>
    <w:rsid w:val="00F06E95"/>
    <w:rsid w:val="00F175D9"/>
    <w:rsid w:val="00F26361"/>
    <w:rsid w:val="00F415A1"/>
    <w:rsid w:val="00F455D4"/>
    <w:rsid w:val="00F45680"/>
    <w:rsid w:val="00F54F05"/>
    <w:rsid w:val="00F62EE0"/>
    <w:rsid w:val="00F64AA2"/>
    <w:rsid w:val="00F65BD1"/>
    <w:rsid w:val="00F668EB"/>
    <w:rsid w:val="00F6760B"/>
    <w:rsid w:val="00F71027"/>
    <w:rsid w:val="00F751D8"/>
    <w:rsid w:val="00F810ED"/>
    <w:rsid w:val="00F909B3"/>
    <w:rsid w:val="00F94F9D"/>
    <w:rsid w:val="00FA1F05"/>
    <w:rsid w:val="00FA7714"/>
    <w:rsid w:val="00FA772A"/>
    <w:rsid w:val="00FB1B0B"/>
    <w:rsid w:val="00FC1A59"/>
    <w:rsid w:val="00FC33A5"/>
    <w:rsid w:val="00FC7F5C"/>
    <w:rsid w:val="00FD547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2E6F97"/>
    <w:rPr>
      <w:rFonts w:ascii="Arial Unicode MS" w:eastAsia="Arial Unicode MS" w:hAnsi="Arial Unicode MS" w:cs="Arial Unicode MS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B5E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B5ED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B5ED5"/>
    <w:rPr>
      <w:sz w:val="20"/>
      <w:szCs w:val="20"/>
    </w:rPr>
  </w:style>
  <w:style w:type="table" w:customStyle="1" w:styleId="TabloKlavuzu2">
    <w:name w:val="Tablo Kılavuzu2"/>
    <w:basedOn w:val="NormalTablo"/>
    <w:next w:val="TabloKlavuzu"/>
    <w:uiPriority w:val="39"/>
    <w:rsid w:val="008B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4E72F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3A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3A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aksop</dc:creator>
  <cp:keywords/>
  <dc:description/>
  <cp:lastModifiedBy>Kaan Sevinir</cp:lastModifiedBy>
  <cp:revision>20</cp:revision>
  <cp:lastPrinted>2021-12-03T21:56:00Z</cp:lastPrinted>
  <dcterms:created xsi:type="dcterms:W3CDTF">2022-09-23T09:18:00Z</dcterms:created>
  <dcterms:modified xsi:type="dcterms:W3CDTF">2023-04-24T10:51:00Z</dcterms:modified>
</cp:coreProperties>
</file>